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F3F" w:rsidRPr="00496C9C" w:rsidRDefault="00496C9C" w:rsidP="006736D0">
      <w:pPr>
        <w:pStyle w:val="Heading2"/>
        <w:spacing w:before="3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पहिलो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भाग</w:t>
      </w:r>
      <w:r w:rsidRPr="00496C9C">
        <w:rPr>
          <w:rFonts w:cs="Kalimati"/>
          <w:sz w:val="24"/>
          <w:szCs w:val="24"/>
        </w:rPr>
        <w:t xml:space="preserve"> : </w:t>
      </w:r>
      <w:r w:rsidRPr="00496C9C">
        <w:rPr>
          <w:rFonts w:cs="Kalimati"/>
          <w:sz w:val="24"/>
          <w:szCs w:val="24"/>
          <w:cs/>
        </w:rPr>
        <w:t>पञ्चवर्षीय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ढाँचा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विद्यालय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सुधार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</w:t>
      </w:r>
      <w:r w:rsidRPr="00496C9C">
        <w:rPr>
          <w:rFonts w:cs="Kalimati"/>
          <w:b/>
          <w:bCs/>
          <w:sz w:val="24"/>
          <w:szCs w:val="24"/>
        </w:rPr>
        <w:t xml:space="preserve"> — </w:t>
      </w:r>
      <w:r w:rsidRPr="00496C9C">
        <w:rPr>
          <w:rFonts w:cs="Kalimati"/>
          <w:b/>
          <w:bCs/>
          <w:sz w:val="24"/>
          <w:szCs w:val="24"/>
          <w:cs/>
        </w:rPr>
        <w:t>पञ्चवर्षीय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ढाँचा</w:t>
      </w:r>
      <w:r w:rsidRPr="00496C9C">
        <w:rPr>
          <w:rFonts w:cs="Kalimati"/>
          <w:b/>
          <w:bCs/>
          <w:sz w:val="24"/>
          <w:szCs w:val="24"/>
        </w:rPr>
        <w:t xml:space="preserve"> (....... </w:t>
      </w:r>
      <w:r w:rsidRPr="00496C9C">
        <w:rPr>
          <w:rFonts w:cs="Kalimati"/>
          <w:b/>
          <w:bCs/>
          <w:sz w:val="24"/>
          <w:szCs w:val="24"/>
          <w:cs/>
        </w:rPr>
        <w:t>देखि</w:t>
      </w:r>
      <w:r w:rsidRPr="00496C9C">
        <w:rPr>
          <w:rFonts w:cs="Kalimati"/>
          <w:b/>
          <w:bCs/>
          <w:sz w:val="24"/>
          <w:szCs w:val="24"/>
        </w:rPr>
        <w:t xml:space="preserve"> ......... </w:t>
      </w:r>
      <w:r w:rsidRPr="00496C9C">
        <w:rPr>
          <w:rFonts w:cs="Kalimati"/>
          <w:b/>
          <w:bCs/>
          <w:sz w:val="24"/>
          <w:szCs w:val="24"/>
          <w:cs/>
        </w:rPr>
        <w:t>सम्म</w:t>
      </w:r>
      <w:r w:rsidRPr="00496C9C">
        <w:rPr>
          <w:rFonts w:cs="Kalimati"/>
          <w:b/>
          <w:bCs/>
          <w:sz w:val="24"/>
          <w:szCs w:val="24"/>
        </w:rPr>
        <w:t>)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हाम्रो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भनाइ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योजनाको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सारांश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विषय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सूची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१</w:t>
      </w:r>
      <w:r w:rsidRPr="00496C9C">
        <w:rPr>
          <w:rFonts w:cs="Kalimati"/>
          <w:b/>
          <w:bCs/>
          <w:sz w:val="24"/>
          <w:szCs w:val="24"/>
        </w:rPr>
        <w:t xml:space="preserve">. </w:t>
      </w:r>
      <w:r w:rsidRPr="00496C9C">
        <w:rPr>
          <w:rFonts w:cs="Kalimati"/>
          <w:b/>
          <w:bCs/>
          <w:sz w:val="24"/>
          <w:szCs w:val="24"/>
          <w:cs/>
        </w:rPr>
        <w:t>विद्यालयको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परिचय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ऐतिहासिक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पृष्ठभूमि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भौगोलिक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रहेको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समुदायको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बनोट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सेवा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क्षेत्र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सञ्चालित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कार्यक्रम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६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सेवा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क्षेत्रको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रैथाने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ज्ञान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सिप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शैली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२</w:t>
      </w:r>
      <w:r w:rsidRPr="00496C9C">
        <w:rPr>
          <w:rFonts w:cs="Kalimati"/>
          <w:b/>
          <w:bCs/>
          <w:sz w:val="24"/>
          <w:szCs w:val="24"/>
        </w:rPr>
        <w:t xml:space="preserve">. </w:t>
      </w:r>
      <w:r w:rsidRPr="00496C9C">
        <w:rPr>
          <w:rFonts w:cs="Kalimati"/>
          <w:b/>
          <w:bCs/>
          <w:sz w:val="24"/>
          <w:szCs w:val="24"/>
          <w:cs/>
        </w:rPr>
        <w:t>विद्यालय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सुधार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निर्माण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प्रक्रिया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पछिल्लो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समीक्षा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निर्माण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प्रक्रिया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३</w:t>
      </w:r>
      <w:r w:rsidRPr="00496C9C">
        <w:rPr>
          <w:rFonts w:cs="Kalimati"/>
          <w:b/>
          <w:bCs/>
          <w:sz w:val="24"/>
          <w:szCs w:val="24"/>
        </w:rPr>
        <w:t xml:space="preserve">. </w:t>
      </w:r>
      <w:r w:rsidRPr="00496C9C">
        <w:rPr>
          <w:rFonts w:cs="Kalimati"/>
          <w:b/>
          <w:bCs/>
          <w:sz w:val="24"/>
          <w:szCs w:val="24"/>
          <w:cs/>
        </w:rPr>
        <w:t>विद्यालयको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अवस्था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वर्तमान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मुख्य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समस्या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समाधानका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उपाय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४</w:t>
      </w:r>
      <w:r w:rsidRPr="00496C9C">
        <w:rPr>
          <w:rFonts w:cs="Kalimati"/>
          <w:b/>
          <w:bCs/>
          <w:sz w:val="24"/>
          <w:szCs w:val="24"/>
        </w:rPr>
        <w:t xml:space="preserve">. </w:t>
      </w:r>
      <w:r w:rsidRPr="00496C9C">
        <w:rPr>
          <w:rFonts w:cs="Kalimati"/>
          <w:b/>
          <w:bCs/>
          <w:sz w:val="24"/>
          <w:szCs w:val="24"/>
          <w:cs/>
        </w:rPr>
        <w:t>योजना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निर्माण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दूरदृष्टि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उद्देश्य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आवश्यकता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पहिचान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एवम्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प्राथमिकीकरण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लक्ष्य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निर्धारण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पाँच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वर्षका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लागि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निर्धारण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६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पाँच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वर्षका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लागि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बजेट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अनुमान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५</w:t>
      </w:r>
      <w:r w:rsidRPr="00496C9C">
        <w:rPr>
          <w:rFonts w:cs="Kalimati"/>
          <w:b/>
          <w:bCs/>
          <w:sz w:val="24"/>
          <w:szCs w:val="24"/>
        </w:rPr>
        <w:t xml:space="preserve">. </w:t>
      </w:r>
      <w:r w:rsidRPr="00496C9C">
        <w:rPr>
          <w:rFonts w:cs="Kalimati"/>
          <w:b/>
          <w:bCs/>
          <w:sz w:val="24"/>
          <w:szCs w:val="24"/>
          <w:cs/>
        </w:rPr>
        <w:t>पहिलो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वार्षिक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कार्यान्वयन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विस्तृत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बजेट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वार्षिक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तालिका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अनुगमन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अनुसूची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अनुसूची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: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निर्माण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कार्यशालाको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उपस्थिति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प्रतिलिपि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अनुसूची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: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स्वीकृतिको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निर्णय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प्रतिलिपि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अनुसूची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: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स्वःमूल्याङ्कन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रुजुसूची</w:t>
      </w:r>
    </w:p>
    <w:p w:rsidR="00754F3F" w:rsidRPr="00496C9C" w:rsidRDefault="00496C9C" w:rsidP="006736D0">
      <w:pPr>
        <w:pStyle w:val="Heading3"/>
        <w:spacing w:before="250" w:after="0"/>
        <w:rPr>
          <w:rFonts w:cs="Kalimati"/>
        </w:rPr>
      </w:pPr>
      <w:r w:rsidRPr="00496C9C">
        <w:rPr>
          <w:rFonts w:cs="Kalimati"/>
          <w:cs/>
        </w:rPr>
        <w:lastRenderedPageBreak/>
        <w:t>१</w:t>
      </w:r>
      <w:r w:rsidRPr="00496C9C">
        <w:rPr>
          <w:rFonts w:cs="Kalimati"/>
        </w:rPr>
        <w:t xml:space="preserve">. </w:t>
      </w:r>
      <w:r w:rsidRPr="00496C9C">
        <w:rPr>
          <w:rFonts w:cs="Kalimati"/>
          <w:cs/>
        </w:rPr>
        <w:t>विद्यालयको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परिचय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ऐतिहासिक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पृष्ठभूमि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स्थानीय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शिक्षाप्रेमी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सरोकारवालासँग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आवश्यक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परामर्श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स्थापनाको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सन्दर्भ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नामकरण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विकासक्रम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एवम्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विकासका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स्थानीय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समुदायबाट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योगदान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समेतलाई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समेटी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विवरणात्मक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पृष्ठभूमि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भौगोलिक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स्थानीय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तहमा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भौगोलिक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नक्सासमेतलाई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मानी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क्षेत्रको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भौगोलिक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एवम्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प्राकृतिक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बनोटलाई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समेटी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नक्सासहितको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क्षेत्र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वरिपरि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विगतमा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घटेका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प्राकृतिक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विपत्का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घटना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उक्त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घटनाबाट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समुदायलाई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असर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रहेको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समुदायको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बनोट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रहेको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क्षेत्रको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सामाजिक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साँस्कृतिक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धार्मिक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भाषिक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आर्थिक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एवम्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लैङ्गिक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समावेश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जनसाङ्ख्यिक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सेवाक्षेत्र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खण्ड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पृष्ठ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६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नीतिगत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व्यवस्थाभित्र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रही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सेवा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क्षेत्र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किटान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सञ्चालित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कार्यक्रम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कार्यक्रम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जस्तै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प्रारम्भिक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बालशिक्षा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>/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पूर्व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प्राथमिक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देखि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सम्मको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औपचारिक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प्राविधिक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पढ्दै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कमाउँदै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विशेष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समावेशी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खुला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वैकल्पिक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निरन्तर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परम्परागत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गुरुकुल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गोन्पा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मदरसा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स्थानीय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तहबाट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कुनै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नयाँ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कार्यक्रम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विद्यालयसँग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जोडिएर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गरेका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कार्यक्रम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समावेश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६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सेवा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क्षेत्रमा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रैथाने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ज्ञान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सिप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शैली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बालबालिका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आउने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समुदायमा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पाइने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विशिष्ट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प्रकारको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ज्ञान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शैली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सोसमेत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सामान्य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3"/>
        <w:spacing w:before="250" w:after="0"/>
        <w:rPr>
          <w:rFonts w:cs="Kalimati"/>
        </w:rPr>
      </w:pPr>
      <w:r w:rsidRPr="00496C9C">
        <w:rPr>
          <w:rFonts w:cs="Kalimati"/>
          <w:cs/>
        </w:rPr>
        <w:t>२</w:t>
      </w:r>
      <w:r w:rsidRPr="00496C9C">
        <w:rPr>
          <w:rFonts w:cs="Kalimati"/>
        </w:rPr>
        <w:t xml:space="preserve">. </w:t>
      </w:r>
      <w:r w:rsidRPr="00496C9C">
        <w:rPr>
          <w:rFonts w:cs="Kalimati"/>
          <w:cs/>
        </w:rPr>
        <w:t>विद्यालय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सुधार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योजना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निर्माण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प्रक्रिया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पछिल्लो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समीक्षा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पछिल्लो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सुधार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कार्यान्वयनबाट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प्राप्त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उपलब्धिहरू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राम्रा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पक्ष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सुधारात्मक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पक्ष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आदि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बुँदागत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निर्माण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प्रक्रिया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lastRenderedPageBreak/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सुधार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निर्माणका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अवलम्बन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चरणबद्ध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प्रक्रिया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जस्तै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: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विव्यस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बैठकबाट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सुधार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निर्माण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कार्यदल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गठन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कार्यदलद्वारा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तथ्याङ्क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सङ्कलन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कार्यशाला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मस्यौदा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मस्यौदाउपर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सुझाव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सङ्कलन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विव्यसमा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पेस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स्वीकृति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सङ्क्षेपमा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="00E26F4C">
        <w:rPr>
          <w:rFonts w:cs="Kalimati" w:hint="cs"/>
          <w:i/>
          <w:iCs/>
          <w:color w:val="555555"/>
          <w:sz w:val="24"/>
          <w:szCs w:val="24"/>
          <w:cs/>
        </w:rPr>
        <w:t xml:space="preserve"> ।</w:t>
      </w:r>
    </w:p>
    <w:p w:rsidR="00754F3F" w:rsidRPr="00496C9C" w:rsidRDefault="00496C9C" w:rsidP="006736D0">
      <w:pPr>
        <w:pStyle w:val="Heading3"/>
        <w:spacing w:before="250" w:after="0"/>
        <w:rPr>
          <w:rFonts w:cs="Kalimati"/>
        </w:rPr>
      </w:pPr>
      <w:r w:rsidRPr="00496C9C">
        <w:rPr>
          <w:rFonts w:cs="Kalimati"/>
          <w:cs/>
        </w:rPr>
        <w:t>३</w:t>
      </w:r>
      <w:r w:rsidRPr="00496C9C">
        <w:rPr>
          <w:rFonts w:cs="Kalimati"/>
        </w:rPr>
        <w:t xml:space="preserve">. </w:t>
      </w:r>
      <w:r w:rsidRPr="00496C9C">
        <w:rPr>
          <w:rFonts w:cs="Kalimati"/>
          <w:cs/>
        </w:rPr>
        <w:t>विद्यालयको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अवस्था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विश्लेषण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वर्तमान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मौजुदा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तपसिलबमोजिमका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नौओटा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क्षेत्रमा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नमुना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प्रस्तुतीकरण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उदाहरणका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मात्र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आवश्यकताअनुसार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थप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परिमार्जन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सकिने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तालिकामध्ये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भौतिक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सुविधाको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सामग्रीको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तथ्याङ्क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चालु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तथ्याङ्क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आन्तरिक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सक्षमताको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व्यवस्थापकीय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प्रबन्ध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व्यय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हकमा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चाहिँ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तथ्याङ्क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विवरण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.....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देखि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.....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चालु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DF6991" w:rsidRDefault="00DF6991" w:rsidP="006736D0">
      <w:pPr>
        <w:spacing w:before="150"/>
        <w:rPr>
          <w:rFonts w:cs="Kalimati"/>
          <w:b/>
          <w:bCs/>
          <w:sz w:val="24"/>
          <w:szCs w:val="24"/>
          <w:cs/>
        </w:rPr>
      </w:pPr>
      <w:r>
        <w:rPr>
          <w:rFonts w:cs="Kalimati"/>
          <w:b/>
          <w:bCs/>
          <w:sz w:val="24"/>
          <w:szCs w:val="24"/>
          <w:cs/>
        </w:rPr>
        <w:br w:type="page"/>
      </w:r>
    </w:p>
    <w:p w:rsidR="00DF6991" w:rsidRDefault="00DF6991" w:rsidP="006736D0">
      <w:pPr>
        <w:spacing w:before="150"/>
        <w:rPr>
          <w:rFonts w:cs="Kalimati"/>
          <w:b/>
          <w:bCs/>
          <w:sz w:val="24"/>
          <w:szCs w:val="24"/>
          <w:cs/>
        </w:rPr>
        <w:sectPr w:rsidR="00DF6991" w:rsidSect="00496C9C">
          <w:pgSz w:w="11906" w:h="16838" w:code="9"/>
          <w:pgMar w:top="1440" w:right="1440" w:bottom="1440" w:left="1440" w:header="708" w:footer="708" w:gutter="0"/>
          <w:cols w:space="720"/>
          <w:docGrid w:linePitch="360"/>
        </w:sectPr>
      </w:pP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lastRenderedPageBreak/>
        <w:t>तालिका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१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कक्षागत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विद्यार्थी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विवरण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1300"/>
        <w:gridCol w:w="1300"/>
        <w:gridCol w:w="1100"/>
        <w:gridCol w:w="1000"/>
        <w:gridCol w:w="1400"/>
        <w:gridCol w:w="1300"/>
        <w:gridCol w:w="1000"/>
        <w:gridCol w:w="2545"/>
      </w:tblGrid>
      <w:tr w:rsidR="00754F3F" w:rsidRPr="00496C9C" w:rsidTr="00DF6991">
        <w:tc>
          <w:tcPr>
            <w:tcW w:w="30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विवरण</w:t>
            </w:r>
          </w:p>
        </w:tc>
        <w:tc>
          <w:tcPr>
            <w:tcW w:w="13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छात्रा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3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छात्र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1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जम्मा</w:t>
            </w:r>
          </w:p>
        </w:tc>
        <w:tc>
          <w:tcPr>
            <w:tcW w:w="10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दलित</w:t>
            </w:r>
          </w:p>
        </w:tc>
        <w:tc>
          <w:tcPr>
            <w:tcW w:w="14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अपाङ्गता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भएका</w:t>
            </w:r>
          </w:p>
        </w:tc>
        <w:tc>
          <w:tcPr>
            <w:tcW w:w="13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सीमान्तकृत</w:t>
            </w:r>
          </w:p>
        </w:tc>
        <w:tc>
          <w:tcPr>
            <w:tcW w:w="10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……</w:t>
            </w:r>
          </w:p>
        </w:tc>
        <w:tc>
          <w:tcPr>
            <w:tcW w:w="254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कैफियत</w:t>
            </w: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बालविकास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="00DF6991">
              <w:rPr>
                <w:rFonts w:cs="Kalimati"/>
                <w:sz w:val="24"/>
                <w:szCs w:val="24"/>
                <w:cs/>
              </w:rPr>
              <w:t>ब</w:t>
            </w:r>
            <w:r w:rsidR="00DF6991">
              <w:rPr>
                <w:rFonts w:cs="Kalimati" w:hint="cs"/>
                <w:sz w:val="24"/>
                <w:szCs w:val="24"/>
                <w:cs/>
              </w:rPr>
              <w:t>ावि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अनुभव</w:t>
            </w:r>
            <w:r w:rsidR="00DF6991">
              <w:rPr>
                <w:rFonts w:cs="Kalimati" w:hint="cs"/>
                <w:sz w:val="24"/>
                <w:szCs w:val="24"/>
                <w:cs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भर्ना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७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११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१२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कुल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तथ्याङ्क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भर्नाको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सङ्ख्यामा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लैङ्गिक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सन्तुलन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अपाङ्गता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विद्यार्थीहरूको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आदिलाई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समेटी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विश्लेषणात्मक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रूपमा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कक्षा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भर्ना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कुल</w:t>
      </w:r>
      <w:r w:rsidRPr="00496C9C">
        <w:rPr>
          <w:rFonts w:cs="Kalimati"/>
          <w:sz w:val="24"/>
          <w:szCs w:val="24"/>
        </w:rPr>
        <w:t xml:space="preserve"> ...... </w:t>
      </w:r>
      <w:r w:rsidRPr="00496C9C">
        <w:rPr>
          <w:rFonts w:cs="Kalimati"/>
          <w:sz w:val="24"/>
          <w:szCs w:val="24"/>
          <w:cs/>
        </w:rPr>
        <w:t>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विद्यार्थीमध्ये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प्रारम्भिक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बालविकासको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अनुभवसहित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भर्ना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सङ्ख्या</w:t>
      </w:r>
      <w:r w:rsidRPr="00496C9C">
        <w:rPr>
          <w:rFonts w:cs="Kalimati"/>
          <w:sz w:val="24"/>
          <w:szCs w:val="24"/>
        </w:rPr>
        <w:t xml:space="preserve"> ….</w:t>
      </w:r>
      <w:r w:rsidRPr="00496C9C">
        <w:rPr>
          <w:rFonts w:cs="Kalimati"/>
          <w:sz w:val="24"/>
          <w:szCs w:val="24"/>
          <w:cs/>
        </w:rPr>
        <w:t>जना</w:t>
      </w:r>
      <w:r w:rsidRPr="00496C9C">
        <w:rPr>
          <w:rFonts w:cs="Kalimati"/>
          <w:sz w:val="24"/>
          <w:szCs w:val="24"/>
        </w:rPr>
        <w:t xml:space="preserve"> (…..%) </w:t>
      </w:r>
      <w:r w:rsidRPr="00496C9C">
        <w:rPr>
          <w:rFonts w:cs="Kalimati"/>
          <w:sz w:val="24"/>
          <w:szCs w:val="24"/>
          <w:cs/>
        </w:rPr>
        <w:t>रहेको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भर्ना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कुल</w:t>
      </w:r>
      <w:r w:rsidRPr="00496C9C">
        <w:rPr>
          <w:rFonts w:cs="Kalimati"/>
          <w:sz w:val="24"/>
          <w:szCs w:val="24"/>
        </w:rPr>
        <w:t xml:space="preserve"> ……. </w:t>
      </w:r>
      <w:r w:rsidRPr="00496C9C">
        <w:rPr>
          <w:rFonts w:cs="Kalimati"/>
          <w:sz w:val="24"/>
          <w:szCs w:val="24"/>
          <w:cs/>
        </w:rPr>
        <w:t>विद्यार्थीमध्ये</w:t>
      </w:r>
      <w:r w:rsidRPr="00496C9C">
        <w:rPr>
          <w:rFonts w:cs="Kalimati"/>
          <w:sz w:val="24"/>
          <w:szCs w:val="24"/>
        </w:rPr>
        <w:t xml:space="preserve"> ….. </w:t>
      </w:r>
      <w:r w:rsidRPr="00496C9C">
        <w:rPr>
          <w:rFonts w:cs="Kalimati"/>
          <w:sz w:val="24"/>
          <w:szCs w:val="24"/>
          <w:cs/>
        </w:rPr>
        <w:t>जना</w:t>
      </w:r>
      <w:r w:rsidRPr="00496C9C">
        <w:rPr>
          <w:rFonts w:cs="Kalimati"/>
          <w:sz w:val="24"/>
          <w:szCs w:val="24"/>
        </w:rPr>
        <w:t xml:space="preserve"> (…..%) </w:t>
      </w:r>
      <w:r w:rsidRPr="00496C9C">
        <w:rPr>
          <w:rFonts w:cs="Kalimati"/>
          <w:sz w:val="24"/>
          <w:szCs w:val="24"/>
          <w:cs/>
        </w:rPr>
        <w:t>छात्रा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रहेका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छन्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छात्र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भन्दा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छात्राको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सङ्ख्या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कम</w:t>
      </w:r>
      <w:r w:rsidRPr="00496C9C">
        <w:rPr>
          <w:rFonts w:cs="Kalimati"/>
          <w:sz w:val="24"/>
          <w:szCs w:val="24"/>
        </w:rPr>
        <w:t>/</w:t>
      </w:r>
      <w:r w:rsidRPr="00496C9C">
        <w:rPr>
          <w:rFonts w:cs="Kalimati"/>
          <w:sz w:val="24"/>
          <w:szCs w:val="24"/>
          <w:cs/>
        </w:rPr>
        <w:t>बढी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हुनुको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कारण</w:t>
      </w:r>
      <w:r w:rsidRPr="00496C9C">
        <w:rPr>
          <w:rFonts w:cs="Kalimati"/>
          <w:sz w:val="24"/>
          <w:szCs w:val="24"/>
        </w:rPr>
        <w:t xml:space="preserve"> …………………… </w:t>
      </w:r>
      <w:r w:rsidRPr="00496C9C">
        <w:rPr>
          <w:rFonts w:cs="Kalimati"/>
          <w:sz w:val="24"/>
          <w:szCs w:val="24"/>
          <w:cs/>
        </w:rPr>
        <w:t>हो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अपाङ्गता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कुल</w:t>
      </w:r>
      <w:r w:rsidRPr="00496C9C">
        <w:rPr>
          <w:rFonts w:cs="Kalimati"/>
          <w:sz w:val="24"/>
          <w:szCs w:val="24"/>
        </w:rPr>
        <w:t xml:space="preserve"> ……. </w:t>
      </w:r>
      <w:r w:rsidRPr="00496C9C">
        <w:rPr>
          <w:rFonts w:cs="Kalimati"/>
          <w:sz w:val="24"/>
          <w:szCs w:val="24"/>
          <w:cs/>
        </w:rPr>
        <w:t>विद्यार्थीहरूमध्ये</w:t>
      </w:r>
      <w:r w:rsidRPr="00496C9C">
        <w:rPr>
          <w:rFonts w:cs="Kalimati"/>
          <w:sz w:val="24"/>
          <w:szCs w:val="24"/>
        </w:rPr>
        <w:t xml:space="preserve"> …… </w:t>
      </w:r>
      <w:r w:rsidRPr="00496C9C">
        <w:rPr>
          <w:rFonts w:cs="Kalimati"/>
          <w:sz w:val="24"/>
          <w:szCs w:val="24"/>
          <w:cs/>
        </w:rPr>
        <w:t>सुनाइसम्बन्धी</w:t>
      </w:r>
      <w:r w:rsidRPr="00496C9C">
        <w:rPr>
          <w:rFonts w:cs="Kalimati"/>
          <w:sz w:val="24"/>
          <w:szCs w:val="24"/>
        </w:rPr>
        <w:t xml:space="preserve">, ……… </w:t>
      </w:r>
      <w:r w:rsidRPr="00496C9C">
        <w:rPr>
          <w:rFonts w:cs="Kalimati"/>
          <w:sz w:val="24"/>
          <w:szCs w:val="24"/>
          <w:cs/>
        </w:rPr>
        <w:t>दृष्टिसम्बन्धी</w:t>
      </w:r>
      <w:r w:rsidRPr="00496C9C">
        <w:rPr>
          <w:rFonts w:cs="Kalimati"/>
          <w:sz w:val="24"/>
          <w:szCs w:val="24"/>
        </w:rPr>
        <w:t xml:space="preserve">, ……… </w:t>
      </w:r>
      <w:r w:rsidRPr="00496C9C">
        <w:rPr>
          <w:rFonts w:cs="Kalimati"/>
          <w:sz w:val="24"/>
          <w:szCs w:val="24"/>
          <w:cs/>
        </w:rPr>
        <w:t>शारीरिक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अपाङ्गता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, ……. </w:t>
      </w:r>
      <w:r w:rsidRPr="00496C9C">
        <w:rPr>
          <w:rFonts w:cs="Kalimati"/>
          <w:sz w:val="24"/>
          <w:szCs w:val="24"/>
          <w:cs/>
        </w:rPr>
        <w:t>बौद्धिक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अपाङ्गता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>, ………</w:t>
      </w:r>
      <w:r w:rsidRPr="00496C9C">
        <w:rPr>
          <w:rFonts w:cs="Kalimati"/>
          <w:sz w:val="24"/>
          <w:szCs w:val="24"/>
          <w:cs/>
        </w:rPr>
        <w:t>अनुवंशीय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रक्तश्राप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हेमोफिलिया</w:t>
      </w:r>
      <w:r w:rsidRPr="00496C9C">
        <w:rPr>
          <w:rFonts w:cs="Kalimati"/>
          <w:sz w:val="24"/>
          <w:szCs w:val="24"/>
        </w:rPr>
        <w:t xml:space="preserve">)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अटिजम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अपाङ्गता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, ……. ……. </w:t>
      </w:r>
      <w:r w:rsidRPr="00496C9C">
        <w:rPr>
          <w:rFonts w:cs="Kalimati"/>
          <w:sz w:val="24"/>
          <w:szCs w:val="24"/>
          <w:cs/>
        </w:rPr>
        <w:t>स्वर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बोलाइसम्बन्धी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अपाङ्गता</w:t>
      </w:r>
      <w:r w:rsidRPr="00496C9C">
        <w:rPr>
          <w:rFonts w:cs="Kalimati"/>
          <w:sz w:val="24"/>
          <w:szCs w:val="24"/>
        </w:rPr>
        <w:t xml:space="preserve">, ……… </w:t>
      </w:r>
      <w:r w:rsidRPr="00496C9C">
        <w:rPr>
          <w:rFonts w:cs="Kalimati"/>
          <w:sz w:val="24"/>
          <w:szCs w:val="24"/>
          <w:cs/>
        </w:rPr>
        <w:t>मानसिक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मानसिक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अपाङ्गता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 ……… </w:t>
      </w:r>
      <w:r w:rsidRPr="00496C9C">
        <w:rPr>
          <w:rFonts w:cs="Kalimati"/>
          <w:sz w:val="24"/>
          <w:szCs w:val="24"/>
          <w:cs/>
        </w:rPr>
        <w:t>श्रवणदृष्टिविहीन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अपाङ्गता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, …….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बहुअपाङ्गता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, ………. </w:t>
      </w:r>
      <w:r w:rsidRPr="00496C9C">
        <w:rPr>
          <w:rFonts w:cs="Kalimati"/>
          <w:sz w:val="24"/>
          <w:szCs w:val="24"/>
          <w:cs/>
        </w:rPr>
        <w:t>अपाङ्गता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रहेका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छन्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आन्तरिक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सक्षमताको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कुल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भर्ना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विद्यार्थीहरूमध्ये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कक्षोन्नति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दोहोर्</w:t>
      </w:r>
      <w:r w:rsidRPr="00496C9C">
        <w:rPr>
          <w:rFonts w:cs="Kalimati"/>
          <w:i/>
          <w:iCs/>
          <w:color w:val="555555"/>
          <w:sz w:val="24"/>
          <w:szCs w:val="24"/>
        </w:rPr>
        <w:t>‍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याउने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छाड्ने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सङ्ख्याका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आन्तरिक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सक्षमताको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२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आन्तरिक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सक्षमताको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अवस्था</w:t>
      </w:r>
    </w:p>
    <w:tbl>
      <w:tblPr>
        <w:tblW w:w="13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0"/>
        <w:gridCol w:w="2300"/>
        <w:gridCol w:w="1600"/>
        <w:gridCol w:w="1600"/>
        <w:gridCol w:w="1700"/>
        <w:gridCol w:w="1500"/>
        <w:gridCol w:w="1500"/>
        <w:gridCol w:w="1700"/>
      </w:tblGrid>
      <w:tr w:rsidR="00754F3F" w:rsidRPr="00496C9C"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कक्षा</w:t>
            </w:r>
          </w:p>
        </w:tc>
        <w:tc>
          <w:tcPr>
            <w:tcW w:w="23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गत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सत्रमा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भर्ना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हुने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कक्षोन्नति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हुने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ख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दोहोर्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‍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याउने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ग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7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छाड्ने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स्थानान्तरण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घ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)=(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-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ख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-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ग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कक्षोन्नति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हुने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(%)</w:t>
            </w:r>
          </w:p>
        </w:tc>
        <w:tc>
          <w:tcPr>
            <w:tcW w:w="1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दोहोर्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‍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याउने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(%)</w:t>
            </w:r>
          </w:p>
        </w:tc>
        <w:tc>
          <w:tcPr>
            <w:tcW w:w="17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छाड्ने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स्थानान्तरण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(%)</w:t>
            </w: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DF6991" w:rsidP="006736D0">
            <w:pPr>
              <w:rPr>
                <w:rFonts w:cs="Kalimati"/>
                <w:sz w:val="24"/>
                <w:szCs w:val="24"/>
              </w:rPr>
            </w:pPr>
            <w:r>
              <w:rPr>
                <w:rFonts w:cs="Kalimati"/>
                <w:sz w:val="24"/>
                <w:szCs w:val="24"/>
              </w:rPr>
              <w:t>ecd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७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६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११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१२</w:t>
            </w:r>
          </w:p>
        </w:tc>
        <w:tc>
          <w:tcPr>
            <w:tcW w:w="23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द्रष्टव्य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: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आन्तरिक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सक्षमता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निर्धारण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तरिका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—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३०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भर्ना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थिए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: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२४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भर्ना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कक्षोन्नति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सङ्ख्या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दोहोर्</w:t>
      </w:r>
      <w:r w:rsidRPr="00496C9C">
        <w:rPr>
          <w:rFonts w:cs="Kalimati"/>
          <w:i/>
          <w:iCs/>
          <w:color w:val="555555"/>
          <w:sz w:val="24"/>
          <w:szCs w:val="24"/>
        </w:rPr>
        <w:t>‍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याए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दोहोर्</w:t>
      </w:r>
      <w:r w:rsidRPr="00496C9C">
        <w:rPr>
          <w:rFonts w:cs="Kalimati"/>
          <w:i/>
          <w:iCs/>
          <w:color w:val="555555"/>
          <w:sz w:val="24"/>
          <w:szCs w:val="24"/>
        </w:rPr>
        <w:t>‍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याउने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सङ्ख्या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भर्ना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भएनन्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जनाले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छाड्यो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छिमेकी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स्थानान्तरण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भयो</w:t>
      </w:r>
      <w:r w:rsidRPr="00496C9C">
        <w:rPr>
          <w:rFonts w:cs="Kalimati"/>
          <w:i/>
          <w:iCs/>
          <w:color w:val="555555"/>
          <w:sz w:val="24"/>
          <w:szCs w:val="24"/>
        </w:rPr>
        <w:t>) —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छाड्ने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स्थानान्तरण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सङ्ख्या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तथ्याङ्क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तुलनात्मक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अध्ययन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कक्षोन्नति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उच्च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न्यून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मुख्य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साथै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दोहोर्</w:t>
      </w:r>
      <w:r w:rsidRPr="00496C9C">
        <w:rPr>
          <w:rFonts w:cs="Kalimati"/>
          <w:i/>
          <w:iCs/>
          <w:color w:val="555555"/>
          <w:sz w:val="24"/>
          <w:szCs w:val="24"/>
        </w:rPr>
        <w:t>‍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याउने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छाड्ने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सङ्ख्याको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रूपमा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कक्षा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वर्ष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भर्ना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कुल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३०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विद्यार्थीमध्ये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जना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१३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%) </w:t>
      </w:r>
      <w:r w:rsidRPr="00496C9C">
        <w:rPr>
          <w:rFonts w:cs="Kalimati"/>
          <w:sz w:val="24"/>
          <w:szCs w:val="24"/>
          <w:cs/>
        </w:rPr>
        <w:t>ले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दोहोर्</w:t>
      </w:r>
      <w:r w:rsidRPr="00496C9C">
        <w:rPr>
          <w:rFonts w:cs="Kalimati"/>
          <w:sz w:val="24"/>
          <w:szCs w:val="24"/>
        </w:rPr>
        <w:t>‍</w:t>
      </w:r>
      <w:r w:rsidRPr="00496C9C">
        <w:rPr>
          <w:rFonts w:cs="Kalimati"/>
          <w:sz w:val="24"/>
          <w:szCs w:val="24"/>
          <w:cs/>
        </w:rPr>
        <w:t>याएका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छन्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यसको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मुख्य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कम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उमेरका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भर्ना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हुनु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रहेको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विवरण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मार्क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लेजर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व्यक्तिगत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औसत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३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विद्यार्थीको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औसत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सिकाइ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उपलब्धि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विवरण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1500"/>
        <w:gridCol w:w="1500"/>
        <w:gridCol w:w="1500"/>
        <w:gridCol w:w="1200"/>
        <w:gridCol w:w="1200"/>
        <w:gridCol w:w="1200"/>
        <w:gridCol w:w="2645"/>
      </w:tblGrid>
      <w:tr w:rsidR="00754F3F" w:rsidRPr="00496C9C" w:rsidTr="00DF6991"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कक्षा</w:t>
            </w:r>
          </w:p>
        </w:tc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नेपाली</w:t>
            </w:r>
          </w:p>
        </w:tc>
        <w:tc>
          <w:tcPr>
            <w:tcW w:w="1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गणित</w:t>
            </w:r>
          </w:p>
        </w:tc>
        <w:tc>
          <w:tcPr>
            <w:tcW w:w="1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अङ्ग्रेजी</w:t>
            </w:r>
          </w:p>
        </w:tc>
        <w:tc>
          <w:tcPr>
            <w:tcW w:w="1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……</w:t>
            </w:r>
          </w:p>
        </w:tc>
        <w:tc>
          <w:tcPr>
            <w:tcW w:w="1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……</w:t>
            </w:r>
          </w:p>
        </w:tc>
        <w:tc>
          <w:tcPr>
            <w:tcW w:w="1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……</w:t>
            </w:r>
          </w:p>
        </w:tc>
        <w:tc>
          <w:tcPr>
            <w:tcW w:w="264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कक्षागत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औसत</w:t>
            </w: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बालविकास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७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6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द्रष्टव्य</w:t>
      </w:r>
      <w:r w:rsidRPr="00496C9C">
        <w:rPr>
          <w:rFonts w:cs="Kalimati"/>
          <w:i/>
          <w:iCs/>
          <w:color w:val="555555"/>
          <w:sz w:val="24"/>
          <w:szCs w:val="24"/>
        </w:rPr>
        <w:t>: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प्रारम्भिक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बाल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हकमा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नभई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सफासुघर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अन्तर्क्रियात्मक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व्यवहार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शिष्टाचार</w:t>
      </w:r>
      <w:r w:rsidRPr="00496C9C">
        <w:rPr>
          <w:rFonts w:cs="Kalimati"/>
          <w:i/>
          <w:iCs/>
          <w:color w:val="555555"/>
          <w:sz w:val="24"/>
          <w:szCs w:val="24"/>
        </w:rPr>
        <w:t>/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सामाजिकीकरण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पूर्वसाक्षरता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क्रियाकलापमा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हासिल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अङ्कमा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नभई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उत्तम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मध्यम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निम्न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सूचीकृत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लेटर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ग्रेडिङ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पद्धति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अपनाई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औसत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ग्रेड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प्वाइन्ट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३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विषयबाहेक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थप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छन्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प्राविधिक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व्यवसायिक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धारका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हकमा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औसत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सन्दर्भअनुसार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छुट्टै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बनाउन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छन्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५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मूल्याङ्कन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प्रणाली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अवलम्बन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गरेका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विकास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पोर्टफोलियोका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विषयगत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कक्षागत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औसत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सिकाइ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उपलब्धि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निकाल्ने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तरिका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विषयगत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तरिका</w:t>
      </w:r>
      <w:r w:rsidRPr="00496C9C">
        <w:rPr>
          <w:rFonts w:cs="Kalimati"/>
          <w:sz w:val="24"/>
          <w:szCs w:val="24"/>
        </w:rPr>
        <w:t xml:space="preserve">: </w:t>
      </w:r>
      <w:r w:rsidRPr="00496C9C">
        <w:rPr>
          <w:rFonts w:cs="Kalimati"/>
          <w:sz w:val="24"/>
          <w:szCs w:val="24"/>
          <w:cs/>
        </w:rPr>
        <w:t>कुनै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एउटा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विषयमा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विद्यार्थीहरूले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प्राप्त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गरेको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अङ्क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जोड्ने</w:t>
      </w:r>
      <w:r w:rsidRPr="00496C9C">
        <w:rPr>
          <w:rFonts w:cs="Kalimati"/>
          <w:sz w:val="24"/>
          <w:szCs w:val="24"/>
        </w:rPr>
        <w:t xml:space="preserve"> — </w:t>
      </w:r>
      <w:r w:rsidRPr="00496C9C">
        <w:rPr>
          <w:rFonts w:cs="Kalimati"/>
          <w:sz w:val="24"/>
          <w:szCs w:val="24"/>
          <w:cs/>
        </w:rPr>
        <w:t>जस्तै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नेपाली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विषयको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निकाल्दा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प्रत्येक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प्राप्ताङ्कको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योगफललाई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परीक्षामा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सहभागी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सङ्ख्याले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भाग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कक्षागत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तरिका</w:t>
      </w:r>
      <w:r w:rsidRPr="00496C9C">
        <w:rPr>
          <w:rFonts w:cs="Kalimati"/>
          <w:sz w:val="24"/>
          <w:szCs w:val="24"/>
        </w:rPr>
        <w:t xml:space="preserve">: </w:t>
      </w:r>
      <w:r w:rsidRPr="00496C9C">
        <w:rPr>
          <w:rFonts w:cs="Kalimati"/>
          <w:sz w:val="24"/>
          <w:szCs w:val="24"/>
          <w:cs/>
        </w:rPr>
        <w:t>जुन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सोही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सबै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विषयको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प्रत्येक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विषयको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प्राप्ताङ्कलाई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त्यही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विषयमा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परीक्षा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दिने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सङ्ख्याले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गुणन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गुणनफललाई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उक्त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प्रत्येक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विषयको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परीक्षामा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सम्मिलित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सङ्ख्याले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भाग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तहगत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तरिका</w:t>
      </w:r>
      <w:r w:rsidRPr="00496C9C">
        <w:rPr>
          <w:rFonts w:cs="Kalimati"/>
          <w:sz w:val="24"/>
          <w:szCs w:val="24"/>
        </w:rPr>
        <w:t xml:space="preserve">: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तहगत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पुरै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सकिन्छ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माथिकै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सूत्रअनुसार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कक्षागत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निकाल्दा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जस्तो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प्रत्येक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अङ्कलाई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सङ्ख्यालाई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प्रयोग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तहगत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निकाल्ने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शिक्षक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विवरण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हाल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कार्यरत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शिक्षकको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तहगत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४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शिक्षक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विवरण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5"/>
        <w:gridCol w:w="1105"/>
        <w:gridCol w:w="1400"/>
        <w:gridCol w:w="1200"/>
        <w:gridCol w:w="1600"/>
        <w:gridCol w:w="1200"/>
        <w:gridCol w:w="1200"/>
        <w:gridCol w:w="2375"/>
        <w:gridCol w:w="1170"/>
      </w:tblGrid>
      <w:tr w:rsidR="00754F3F" w:rsidRPr="00496C9C" w:rsidTr="00DF6991">
        <w:tc>
          <w:tcPr>
            <w:tcW w:w="269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तह</w:t>
            </w:r>
          </w:p>
        </w:tc>
        <w:tc>
          <w:tcPr>
            <w:tcW w:w="110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सञ्चालित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सेक्सन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4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स्वीकृत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दरबन्दी</w:t>
            </w:r>
          </w:p>
        </w:tc>
        <w:tc>
          <w:tcPr>
            <w:tcW w:w="1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राहत</w:t>
            </w:r>
          </w:p>
        </w:tc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निजीस्रोत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अन्य</w:t>
            </w:r>
          </w:p>
        </w:tc>
        <w:tc>
          <w:tcPr>
            <w:tcW w:w="1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जम्मा</w:t>
            </w:r>
          </w:p>
        </w:tc>
        <w:tc>
          <w:tcPr>
            <w:tcW w:w="1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महिला</w:t>
            </w:r>
          </w:p>
        </w:tc>
        <w:tc>
          <w:tcPr>
            <w:tcW w:w="237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विषयगत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17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कैफियत</w:t>
            </w:r>
          </w:p>
        </w:tc>
      </w:tr>
      <w:tr w:rsidR="00754F3F" w:rsidRPr="00496C9C" w:rsidTr="00DF6991">
        <w:tc>
          <w:tcPr>
            <w:tcW w:w="269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बालविकास</w:t>
            </w:r>
          </w:p>
        </w:tc>
        <w:tc>
          <w:tcPr>
            <w:tcW w:w="110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7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269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आधारभूत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10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7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269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आधारभूत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10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7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269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माध्यमिक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10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7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269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माध्यमिक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१२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10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7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269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110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7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द्रष्टव्य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: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शिक्षकको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नामावली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तहगत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अनुसूचीमा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सकिने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तथ्याङ्क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प्रकार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दरवन्दी</w:t>
      </w:r>
      <w:r w:rsidRPr="00496C9C">
        <w:rPr>
          <w:rFonts w:cs="Kalimati"/>
          <w:i/>
          <w:iCs/>
          <w:color w:val="555555"/>
          <w:sz w:val="24"/>
          <w:szCs w:val="24"/>
        </w:rPr>
        <w:t>/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राहत</w:t>
      </w:r>
      <w:r w:rsidRPr="00496C9C">
        <w:rPr>
          <w:rFonts w:cs="Kalimati"/>
          <w:i/>
          <w:iCs/>
          <w:color w:val="555555"/>
          <w:sz w:val="24"/>
          <w:szCs w:val="24"/>
        </w:rPr>
        <w:t>/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निजी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स्रोत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अनुपात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आदि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समेटी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विश्लेषणात्मक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सञ्चालन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यसप्रकार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५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विद्यालय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सञ्चालन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अवस्था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6385"/>
        <w:gridCol w:w="1908"/>
        <w:gridCol w:w="4752"/>
      </w:tblGrid>
      <w:tr w:rsidR="00754F3F" w:rsidRPr="00496C9C" w:rsidTr="00DF6991">
        <w:tc>
          <w:tcPr>
            <w:tcW w:w="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638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विवरण</w:t>
            </w:r>
          </w:p>
        </w:tc>
        <w:tc>
          <w:tcPr>
            <w:tcW w:w="190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दिन</w:t>
            </w:r>
          </w:p>
        </w:tc>
        <w:tc>
          <w:tcPr>
            <w:tcW w:w="4752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निर्धारित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मापदण्ड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खुलेको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२२०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दिनभन्दा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बढी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पठनपाठन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न्यूनतम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विकासका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न्यूनतम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 xml:space="preserve"> ..... </w:t>
            </w:r>
            <w:r w:rsidRPr="00496C9C">
              <w:rPr>
                <w:rFonts w:cs="Kalimati"/>
                <w:sz w:val="24"/>
                <w:szCs w:val="24"/>
                <w:cs/>
              </w:rPr>
              <w:t>दिन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न्यूनतम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२१०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न्यूनतम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२१०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न्यूनतम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२२०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७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%</w:t>
            </w: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खुलेको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दिनमध्ये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९२</w:t>
            </w:r>
            <w:r w:rsidRPr="00496C9C">
              <w:rPr>
                <w:rFonts w:cs="Kalimati"/>
                <w:sz w:val="24"/>
                <w:szCs w:val="24"/>
              </w:rPr>
              <w:t>%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638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तहगत</w:t>
            </w:r>
          </w:p>
        </w:tc>
        <w:tc>
          <w:tcPr>
            <w:tcW w:w="190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%</w:t>
            </w:r>
          </w:p>
        </w:tc>
        <w:tc>
          <w:tcPr>
            <w:tcW w:w="475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 xml:space="preserve">= </w:t>
            </w:r>
            <w:r w:rsidRPr="00496C9C">
              <w:rPr>
                <w:rFonts w:cs="Kalimati"/>
                <w:sz w:val="24"/>
                <w:szCs w:val="24"/>
                <w:cs/>
              </w:rPr>
              <w:t>८१६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घण्टा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= </w:t>
            </w:r>
            <w:r w:rsidRPr="00496C9C">
              <w:rPr>
                <w:rFonts w:cs="Kalimati"/>
                <w:sz w:val="24"/>
                <w:szCs w:val="24"/>
                <w:cs/>
              </w:rPr>
              <w:t>९३६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घण्टा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 xml:space="preserve">= </w:t>
            </w:r>
            <w:r w:rsidRPr="00496C9C">
              <w:rPr>
                <w:rFonts w:cs="Kalimati"/>
                <w:sz w:val="24"/>
                <w:szCs w:val="24"/>
                <w:cs/>
              </w:rPr>
              <w:t>१०२४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घण्टा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  <w:r w:rsidRPr="00496C9C">
              <w:rPr>
                <w:rFonts w:cs="Kalimati"/>
                <w:sz w:val="24"/>
                <w:szCs w:val="24"/>
              </w:rPr>
              <w:t xml:space="preserve">= </w:t>
            </w:r>
            <w:r w:rsidRPr="00496C9C">
              <w:rPr>
                <w:rFonts w:cs="Kalimati"/>
                <w:sz w:val="24"/>
                <w:szCs w:val="24"/>
                <w:cs/>
              </w:rPr>
              <w:t>१०२४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घण्टा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</w:p>
        </w:tc>
      </w:tr>
    </w:tbl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lastRenderedPageBreak/>
        <w:t>वार्षिक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औसत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उपस्थिति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दिन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निकाल्ने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तरिका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उदाहरण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: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१०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छन्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यदि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>=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१४१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दिन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२</w:t>
      </w:r>
      <w:r w:rsidRPr="00496C9C">
        <w:rPr>
          <w:rFonts w:cs="Kalimati"/>
          <w:i/>
          <w:iCs/>
          <w:color w:val="555555"/>
          <w:sz w:val="24"/>
          <w:szCs w:val="24"/>
        </w:rPr>
        <w:t>=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११२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३</w:t>
      </w:r>
      <w:r w:rsidRPr="00496C9C">
        <w:rPr>
          <w:rFonts w:cs="Kalimati"/>
          <w:i/>
          <w:iCs/>
          <w:color w:val="555555"/>
          <w:sz w:val="24"/>
          <w:szCs w:val="24"/>
        </w:rPr>
        <w:t>=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१३२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……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१०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जम्मा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विद्यार्थीहरूको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वार्षिक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उपस्थिति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=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>,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१०२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औसत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उपस्थिति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दिन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निकाल्दा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जम्मा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दिनलाई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सङ्ख्याले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भाग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>,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१०२</w:t>
      </w:r>
      <w:r w:rsidRPr="00496C9C">
        <w:rPr>
          <w:rFonts w:cs="Kalimati"/>
          <w:i/>
          <w:iCs/>
          <w:color w:val="555555"/>
          <w:sz w:val="24"/>
          <w:szCs w:val="24"/>
        </w:rPr>
        <w:t>÷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१०</w:t>
      </w:r>
      <w:r w:rsidRPr="00496C9C">
        <w:rPr>
          <w:rFonts w:cs="Kalimati"/>
          <w:i/>
          <w:iCs/>
          <w:color w:val="555555"/>
          <w:sz w:val="24"/>
          <w:szCs w:val="24"/>
        </w:rPr>
        <w:t>=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११०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दिन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sz w:val="24"/>
          <w:szCs w:val="24"/>
          <w:cs/>
        </w:rPr>
        <w:t>औसत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शिक्षक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उपस्थिति</w:t>
      </w:r>
      <w:r w:rsidRPr="00496C9C">
        <w:rPr>
          <w:rFonts w:cs="Kalimati"/>
          <w:i/>
          <w:iCs/>
          <w:sz w:val="24"/>
          <w:szCs w:val="24"/>
        </w:rPr>
        <w:t xml:space="preserve"> (</w:t>
      </w:r>
      <w:r w:rsidRPr="00496C9C">
        <w:rPr>
          <w:rFonts w:cs="Kalimati"/>
          <w:i/>
          <w:iCs/>
          <w:sz w:val="24"/>
          <w:szCs w:val="24"/>
          <w:cs/>
        </w:rPr>
        <w:t>विद्यालयगत</w:t>
      </w:r>
      <w:r w:rsidRPr="00496C9C">
        <w:rPr>
          <w:rFonts w:cs="Kalimati"/>
          <w:i/>
          <w:iCs/>
          <w:sz w:val="24"/>
          <w:szCs w:val="24"/>
        </w:rPr>
        <w:t>/</w:t>
      </w:r>
      <w:r w:rsidRPr="00496C9C">
        <w:rPr>
          <w:rFonts w:cs="Kalimati"/>
          <w:i/>
          <w:iCs/>
          <w:sz w:val="24"/>
          <w:szCs w:val="24"/>
          <w:cs/>
        </w:rPr>
        <w:t>तहगत</w:t>
      </w:r>
      <w:r w:rsidRPr="00496C9C">
        <w:rPr>
          <w:rFonts w:cs="Kalimati"/>
          <w:i/>
          <w:iCs/>
          <w:sz w:val="24"/>
          <w:szCs w:val="24"/>
        </w:rPr>
        <w:t xml:space="preserve">) </w:t>
      </w:r>
      <w:r w:rsidRPr="00496C9C">
        <w:rPr>
          <w:rFonts w:cs="Kalimati"/>
          <w:i/>
          <w:iCs/>
          <w:sz w:val="24"/>
          <w:szCs w:val="24"/>
          <w:cs/>
        </w:rPr>
        <w:t>दर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प्रतिशतमा</w:t>
      </w:r>
      <w:r w:rsidRPr="00496C9C">
        <w:rPr>
          <w:rFonts w:cs="Kalimati"/>
          <w:i/>
          <w:iCs/>
          <w:sz w:val="24"/>
          <w:szCs w:val="24"/>
        </w:rPr>
        <w:t xml:space="preserve"> = (</w:t>
      </w:r>
      <w:r w:rsidRPr="00496C9C">
        <w:rPr>
          <w:rFonts w:cs="Kalimati"/>
          <w:i/>
          <w:iCs/>
          <w:sz w:val="24"/>
          <w:szCs w:val="24"/>
          <w:cs/>
        </w:rPr>
        <w:t>शिक्षकहरू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उपस्थित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भएको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जम्मा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दिन</w:t>
      </w:r>
      <w:r w:rsidRPr="00496C9C">
        <w:rPr>
          <w:rFonts w:cs="Kalimati"/>
          <w:i/>
          <w:iCs/>
          <w:sz w:val="24"/>
          <w:szCs w:val="24"/>
        </w:rPr>
        <w:t xml:space="preserve"> ÷ (</w:t>
      </w:r>
      <w:r w:rsidRPr="00496C9C">
        <w:rPr>
          <w:rFonts w:cs="Kalimati"/>
          <w:i/>
          <w:iCs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खुलेको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जम्मा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दिन</w:t>
      </w:r>
      <w:r w:rsidRPr="00496C9C">
        <w:rPr>
          <w:rFonts w:cs="Kalimati"/>
          <w:i/>
          <w:iCs/>
          <w:sz w:val="24"/>
          <w:szCs w:val="24"/>
        </w:rPr>
        <w:t xml:space="preserve"> × </w:t>
      </w:r>
      <w:r w:rsidRPr="00496C9C">
        <w:rPr>
          <w:rFonts w:cs="Kalimati"/>
          <w:i/>
          <w:iCs/>
          <w:sz w:val="24"/>
          <w:szCs w:val="24"/>
          <w:cs/>
        </w:rPr>
        <w:t>जम्मा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शिक्षक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सङ्ख्या</w:t>
      </w:r>
      <w:r w:rsidRPr="00496C9C">
        <w:rPr>
          <w:rFonts w:cs="Kalimati"/>
          <w:i/>
          <w:iCs/>
          <w:sz w:val="24"/>
          <w:szCs w:val="24"/>
        </w:rPr>
        <w:t xml:space="preserve">)) × </w:t>
      </w:r>
      <w:r w:rsidRPr="00496C9C">
        <w:rPr>
          <w:rFonts w:cs="Kalimati"/>
          <w:i/>
          <w:iCs/>
          <w:sz w:val="24"/>
          <w:szCs w:val="24"/>
          <w:cs/>
        </w:rPr>
        <w:t>१००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sz w:val="24"/>
          <w:szCs w:val="24"/>
          <w:cs/>
        </w:rPr>
        <w:t>औसत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शिक्षण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समय</w:t>
      </w:r>
      <w:r w:rsidRPr="00496C9C">
        <w:rPr>
          <w:rFonts w:cs="Kalimati"/>
          <w:i/>
          <w:iCs/>
          <w:sz w:val="24"/>
          <w:szCs w:val="24"/>
        </w:rPr>
        <w:t xml:space="preserve"> (</w:t>
      </w:r>
      <w:r w:rsidRPr="00496C9C">
        <w:rPr>
          <w:rFonts w:cs="Kalimati"/>
          <w:i/>
          <w:iCs/>
          <w:sz w:val="24"/>
          <w:szCs w:val="24"/>
          <w:cs/>
        </w:rPr>
        <w:t>तहगत</w:t>
      </w:r>
      <w:r w:rsidRPr="00496C9C">
        <w:rPr>
          <w:rFonts w:cs="Kalimati"/>
          <w:i/>
          <w:iCs/>
          <w:sz w:val="24"/>
          <w:szCs w:val="24"/>
        </w:rPr>
        <w:t xml:space="preserve">) </w:t>
      </w:r>
      <w:r w:rsidRPr="00496C9C">
        <w:rPr>
          <w:rFonts w:cs="Kalimati"/>
          <w:i/>
          <w:iCs/>
          <w:sz w:val="24"/>
          <w:szCs w:val="24"/>
          <w:cs/>
        </w:rPr>
        <w:t>दर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प्रतिशतमा</w:t>
      </w:r>
      <w:r w:rsidRPr="00496C9C">
        <w:rPr>
          <w:rFonts w:cs="Kalimati"/>
          <w:i/>
          <w:iCs/>
          <w:sz w:val="24"/>
          <w:szCs w:val="24"/>
        </w:rPr>
        <w:t xml:space="preserve"> = (</w:t>
      </w:r>
      <w:r w:rsidRPr="00496C9C">
        <w:rPr>
          <w:rFonts w:cs="Kalimati"/>
          <w:i/>
          <w:iCs/>
          <w:sz w:val="24"/>
          <w:szCs w:val="24"/>
          <w:cs/>
        </w:rPr>
        <w:t>शिक्षण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जम्मा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समय</w:t>
      </w:r>
      <w:r w:rsidRPr="00496C9C">
        <w:rPr>
          <w:rFonts w:cs="Kalimati"/>
          <w:i/>
          <w:iCs/>
          <w:sz w:val="24"/>
          <w:szCs w:val="24"/>
        </w:rPr>
        <w:t xml:space="preserve"> (</w:t>
      </w:r>
      <w:r w:rsidRPr="00496C9C">
        <w:rPr>
          <w:rFonts w:cs="Kalimati"/>
          <w:i/>
          <w:iCs/>
          <w:sz w:val="24"/>
          <w:szCs w:val="24"/>
          <w:cs/>
        </w:rPr>
        <w:t>तहगत</w:t>
      </w:r>
      <w:r w:rsidRPr="00496C9C">
        <w:rPr>
          <w:rFonts w:cs="Kalimati"/>
          <w:i/>
          <w:iCs/>
          <w:sz w:val="24"/>
          <w:szCs w:val="24"/>
        </w:rPr>
        <w:t>) ÷ (</w:t>
      </w:r>
      <w:r w:rsidRPr="00496C9C">
        <w:rPr>
          <w:rFonts w:cs="Kalimati"/>
          <w:i/>
          <w:iCs/>
          <w:sz w:val="24"/>
          <w:szCs w:val="24"/>
          <w:cs/>
        </w:rPr>
        <w:t>समय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तालिकाअनुसार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शिक्षण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गर्नुपर्ने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जम्मा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समय</w:t>
      </w:r>
      <w:r w:rsidRPr="00496C9C">
        <w:rPr>
          <w:rFonts w:cs="Kalimati"/>
          <w:i/>
          <w:iCs/>
          <w:sz w:val="24"/>
          <w:szCs w:val="24"/>
        </w:rPr>
        <w:t xml:space="preserve"> (</w:t>
      </w:r>
      <w:r w:rsidRPr="00496C9C">
        <w:rPr>
          <w:rFonts w:cs="Kalimati"/>
          <w:i/>
          <w:iCs/>
          <w:sz w:val="24"/>
          <w:szCs w:val="24"/>
          <w:cs/>
        </w:rPr>
        <w:t>तहगत</w:t>
      </w:r>
      <w:r w:rsidRPr="00496C9C">
        <w:rPr>
          <w:rFonts w:cs="Kalimati"/>
          <w:i/>
          <w:iCs/>
          <w:sz w:val="24"/>
          <w:szCs w:val="24"/>
        </w:rPr>
        <w:t xml:space="preserve">) × </w:t>
      </w:r>
      <w:r w:rsidRPr="00496C9C">
        <w:rPr>
          <w:rFonts w:cs="Kalimati"/>
          <w:i/>
          <w:iCs/>
          <w:sz w:val="24"/>
          <w:szCs w:val="24"/>
          <w:cs/>
        </w:rPr>
        <w:t>जम्मा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शिक्षक</w:t>
      </w:r>
      <w:r w:rsidRPr="00496C9C">
        <w:rPr>
          <w:rFonts w:cs="Kalimati"/>
          <w:i/>
          <w:iCs/>
          <w:sz w:val="24"/>
          <w:szCs w:val="24"/>
        </w:rPr>
        <w:t xml:space="preserve"> </w:t>
      </w:r>
      <w:r w:rsidRPr="00496C9C">
        <w:rPr>
          <w:rFonts w:cs="Kalimati"/>
          <w:i/>
          <w:iCs/>
          <w:sz w:val="24"/>
          <w:szCs w:val="24"/>
          <w:cs/>
        </w:rPr>
        <w:t>सङ्ख्या</w:t>
      </w:r>
      <w:r w:rsidRPr="00496C9C">
        <w:rPr>
          <w:rFonts w:cs="Kalimati"/>
          <w:i/>
          <w:iCs/>
          <w:sz w:val="24"/>
          <w:szCs w:val="24"/>
        </w:rPr>
        <w:t xml:space="preserve">)) × </w:t>
      </w:r>
      <w:r w:rsidRPr="00496C9C">
        <w:rPr>
          <w:rFonts w:cs="Kalimati"/>
          <w:i/>
          <w:iCs/>
          <w:sz w:val="24"/>
          <w:szCs w:val="24"/>
          <w:cs/>
        </w:rPr>
        <w:t>१००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समयसम्बन्धी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विस्तृत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जानकारीका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कार्यान्वयन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कार्यविधि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२०७४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हेर्नुहोला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६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भौतिक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सुविधाको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हाल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रहेको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भौतिक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सुविधाको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यसप्रकार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६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भौतिक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सुविधाको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अवस्था</w:t>
      </w:r>
    </w:p>
    <w:tbl>
      <w:tblPr>
        <w:tblW w:w="14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1"/>
        <w:gridCol w:w="2380"/>
        <w:gridCol w:w="2317"/>
        <w:gridCol w:w="1166"/>
        <w:gridCol w:w="1343"/>
        <w:gridCol w:w="1881"/>
        <w:gridCol w:w="2055"/>
        <w:gridCol w:w="1432"/>
      </w:tblGrid>
      <w:tr w:rsidR="00DF6991" w:rsidRPr="00496C9C" w:rsidTr="00DF6991">
        <w:tc>
          <w:tcPr>
            <w:tcW w:w="1641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238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विवरण</w:t>
            </w:r>
          </w:p>
        </w:tc>
        <w:tc>
          <w:tcPr>
            <w:tcW w:w="231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166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पर्याप्तता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343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पर्याप्तता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छैन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881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मर्मत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/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सुधार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आवश्यक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205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भूकम्प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प्रतिरोधक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सुरक्षित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432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अपाङ्गतमैत्री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भए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भवन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बालविकास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बालविकास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केन्द्र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बालविकास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क्षेत्र</w:t>
            </w:r>
            <w:r w:rsidRPr="00496C9C">
              <w:rPr>
                <w:rFonts w:cs="Kalimati"/>
                <w:sz w:val="24"/>
                <w:szCs w:val="24"/>
              </w:rPr>
              <w:t xml:space="preserve"> (Learning space)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बालविकास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अलग्गै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खेल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मैदान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विकासका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तोकिएको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न्यूनतम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सक्षमताको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अवस्था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कोठा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फर्निचर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शौचालय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छात्रा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शौचालय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 xml:space="preserve">WASH Facilities </w:t>
            </w:r>
            <w:r w:rsidRPr="00496C9C">
              <w:rPr>
                <w:rFonts w:cs="Kalimati"/>
                <w:sz w:val="24"/>
                <w:szCs w:val="24"/>
                <w:cs/>
              </w:rPr>
              <w:t>सहितको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शौचालय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कम्पाउन्ड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घेराबार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खानेपानी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खेलकुद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मैदान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प्रयोगशाला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कम्प्युटर</w:t>
            </w:r>
            <w:r w:rsidRPr="00496C9C">
              <w:rPr>
                <w:rFonts w:cs="Kalimati"/>
                <w:sz w:val="24"/>
                <w:szCs w:val="24"/>
              </w:rPr>
              <w:t xml:space="preserve">/ICT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प्रयोगशाला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प्रयोगशाला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विज्ञान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प्रयोगशाला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16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अध्ययन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कक्षसहितको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पुस्तकालय</w:t>
            </w:r>
          </w:p>
        </w:tc>
        <w:tc>
          <w:tcPr>
            <w:tcW w:w="23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1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4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8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3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तथ्याङ्क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भौतिक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सुविधाको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एवम्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आवश्यकता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मौजुदा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सुविधाको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बिच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तालमेलको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लेखाजोखा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सुविधाको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अपर्याप्ततालगायतका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पक्षलाई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हाल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रहेका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भौतिक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संरचना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अपाङ्गतामैत्री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</w:t>
      </w:r>
      <w:r w:rsidRPr="00496C9C">
        <w:rPr>
          <w:rFonts w:cs="Kalimati"/>
          <w:i/>
          <w:iCs/>
          <w:color w:val="555555"/>
          <w:sz w:val="24"/>
          <w:szCs w:val="24"/>
        </w:rPr>
        <w:t>/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नभएको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साथै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भूकम्प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प्रतिरोधी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</w:t>
      </w:r>
      <w:r w:rsidRPr="00496C9C">
        <w:rPr>
          <w:rFonts w:cs="Kalimati"/>
          <w:i/>
          <w:iCs/>
          <w:color w:val="555555"/>
          <w:sz w:val="24"/>
          <w:szCs w:val="24"/>
        </w:rPr>
        <w:t>/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नभएको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साथै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परिसर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कक्षाकोठा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शौचालय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खानेपानी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सुविधा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आदिको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सरसफाइको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७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व्यवस्थापकीय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प्रबन्ध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व्यवस्थापकीय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प्रबन्ध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सत्रको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अभिलेखमा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७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विद्यालयको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व्यवस्थापकीय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शैक्षणिक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प्रबन्ध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1"/>
        <w:gridCol w:w="6294"/>
        <w:gridCol w:w="1260"/>
        <w:gridCol w:w="1350"/>
        <w:gridCol w:w="2700"/>
      </w:tblGrid>
      <w:tr w:rsidR="00754F3F" w:rsidRPr="00496C9C" w:rsidTr="00DF6991">
        <w:tc>
          <w:tcPr>
            <w:tcW w:w="2341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6294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विवरण</w:t>
            </w:r>
          </w:p>
        </w:tc>
        <w:tc>
          <w:tcPr>
            <w:tcW w:w="126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भएको</w:t>
            </w:r>
          </w:p>
        </w:tc>
        <w:tc>
          <w:tcPr>
            <w:tcW w:w="135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नभएको</w:t>
            </w:r>
          </w:p>
        </w:tc>
        <w:tc>
          <w:tcPr>
            <w:tcW w:w="27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कैफियत</w:t>
            </w: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व्यवस्थापन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समितिको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गठन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व्यवस्थापन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समितिको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अभिभावक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सङ्घको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गठन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अभिभावक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सङ्घको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व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सामाजिक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परीक्षण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व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लेखा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परीक्षण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अभिभावक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परामर्श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वार्षिकोत्सव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अभिभावक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भेला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सरोकारवालाबिच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सुनुवाइ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कार्यक्रम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आचारसंहिता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प्रदर्शन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पालना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आचारसंहिता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प्रदर्शन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पालना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बाल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क्लब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गठन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सक्रियता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कर्मचारी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समेत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अनुगमन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विव्यस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शिअसबाट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अनुगमन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कार्यपात्रो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कार्यान्वयन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दैनिक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पाठयोजनासहित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शिक्षण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आधारभूत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गणितीय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पठनसीप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अभिवृद्धिका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पाठ्यक्रमको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सिकार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आवश्यकता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पहिचान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सहजीकरण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प्राथमिक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उपचारको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नियमित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स्वास्थ्य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परीक्षण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जुकाको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औषधी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वितरण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विद्यार्थीलाई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दिवा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खाजाको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व्यवस्थापन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विपत्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जोखिम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न्यूनीकरणसम्बन्धी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कार्यकलाप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विपत्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सम्पर्क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व्यक्ति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समूह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सुरक्षाका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आपत्कालीन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निकास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नक्साङ्कन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2700" w:type="dxa"/>
        </w:trPr>
        <w:tc>
          <w:tcPr>
            <w:tcW w:w="23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सामाजिक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परीक्षण</w:t>
            </w:r>
          </w:p>
        </w:tc>
        <w:tc>
          <w:tcPr>
            <w:tcW w:w="62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तथ्याङ्क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व्यवस्थापकीय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पक्ष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सुचारु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रहँदा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प्रभावकारितामा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पुगेको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योगदानको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लेखाजोखा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८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शैक्षिक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सामग्रीको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विवरण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विद्यमान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शैक्षिक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सामग्रीको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८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शैक्षिक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सामग्रीको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विवरण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7"/>
        <w:gridCol w:w="3758"/>
        <w:gridCol w:w="1350"/>
        <w:gridCol w:w="1350"/>
        <w:gridCol w:w="1260"/>
        <w:gridCol w:w="1260"/>
        <w:gridCol w:w="1350"/>
        <w:gridCol w:w="1080"/>
      </w:tblGrid>
      <w:tr w:rsidR="00754F3F" w:rsidRPr="00496C9C" w:rsidTr="00DF6991">
        <w:tc>
          <w:tcPr>
            <w:tcW w:w="253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375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सामग्रीका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प्रकार</w:t>
            </w:r>
          </w:p>
        </w:tc>
        <w:tc>
          <w:tcPr>
            <w:tcW w:w="135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उपलब्ध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रहेको</w:t>
            </w:r>
          </w:p>
        </w:tc>
        <w:tc>
          <w:tcPr>
            <w:tcW w:w="135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उपलब्ध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नरहेको</w:t>
            </w:r>
          </w:p>
        </w:tc>
        <w:tc>
          <w:tcPr>
            <w:tcW w:w="126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पर्याप्तता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भएको</w:t>
            </w:r>
          </w:p>
        </w:tc>
        <w:tc>
          <w:tcPr>
            <w:tcW w:w="126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पर्याप्तता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नभएको</w:t>
            </w:r>
          </w:p>
        </w:tc>
        <w:tc>
          <w:tcPr>
            <w:tcW w:w="135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प्रयोग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भएको</w:t>
            </w:r>
          </w:p>
        </w:tc>
        <w:tc>
          <w:tcPr>
            <w:tcW w:w="108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प्रयोग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नभएको</w:t>
            </w: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प्रारम्भिक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पाठ्यक्रम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तहगत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पाठ्यक्रम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विद्यार्थीलाई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सेटमा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पाठ्यपुस्तक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विषयगत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निर्देशिका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पुस्तकालय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बुककर्नर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खेलकुदका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अभिभावक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विज्ञान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स्वास्थ्य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शारीरिक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उपकरण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विपत्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जोखिम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न्यूनीकरणसँग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सम्बन्धित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सन्दर्भ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शिक्षकले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स्रोत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पारेका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rPr>
          <w:gridAfter w:val="1"/>
          <w:wAfter w:w="1080" w:type="dxa"/>
        </w:trPr>
        <w:tc>
          <w:tcPr>
            <w:tcW w:w="253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अभिभावक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सहकार्यमा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प्रदर्शनी</w:t>
            </w:r>
          </w:p>
        </w:tc>
        <w:tc>
          <w:tcPr>
            <w:tcW w:w="375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5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तथ्याङ्क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सामग्रीको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उपलब्धताले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पठनपाठनको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प्रभावकारितामा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पारेको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अनुकूल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प्रभावको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समीक्षा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सामग्री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नहुनुका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मुख्य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पहिचान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लगायतका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विषयहरू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समेटी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आम्दानी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खर्चको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विवरण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आर्थिक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आर्थिक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कारोबारको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तलको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९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गत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आ</w:t>
      </w:r>
      <w:r w:rsidRPr="00496C9C">
        <w:rPr>
          <w:rFonts w:cs="Kalimati"/>
          <w:b/>
          <w:bCs/>
          <w:sz w:val="24"/>
          <w:szCs w:val="24"/>
        </w:rPr>
        <w:t>.</w:t>
      </w:r>
      <w:r w:rsidRPr="00496C9C">
        <w:rPr>
          <w:rFonts w:cs="Kalimati"/>
          <w:b/>
          <w:bCs/>
          <w:sz w:val="24"/>
          <w:szCs w:val="24"/>
          <w:cs/>
        </w:rPr>
        <w:t>व</w:t>
      </w:r>
      <w:r w:rsidRPr="00496C9C">
        <w:rPr>
          <w:rFonts w:cs="Kalimati"/>
          <w:b/>
          <w:bCs/>
          <w:sz w:val="24"/>
          <w:szCs w:val="24"/>
        </w:rPr>
        <w:t>.</w:t>
      </w:r>
      <w:r w:rsidRPr="00496C9C">
        <w:rPr>
          <w:rFonts w:cs="Kalimati"/>
          <w:b/>
          <w:bCs/>
          <w:sz w:val="24"/>
          <w:szCs w:val="24"/>
          <w:cs/>
        </w:rPr>
        <w:t>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आम्दानी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खर्चको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विवरण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9000"/>
        <w:gridCol w:w="2500"/>
        <w:gridCol w:w="1545"/>
      </w:tblGrid>
      <w:tr w:rsidR="00754F3F" w:rsidRPr="00496C9C" w:rsidTr="00DF6991">
        <w:tc>
          <w:tcPr>
            <w:tcW w:w="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90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बजेट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शीर्षक</w:t>
            </w:r>
          </w:p>
        </w:tc>
        <w:tc>
          <w:tcPr>
            <w:tcW w:w="2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रकम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रु</w:t>
            </w:r>
          </w:p>
        </w:tc>
        <w:tc>
          <w:tcPr>
            <w:tcW w:w="154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कैफियत</w:t>
            </w: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आम्दानीतर्फ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व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मौज्दात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सरकारी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अनुदान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तलब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भत्ता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छात्रवृत्ति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पाठ्यपुस्तक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सञ्चालन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खर्च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भौतिक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सुविधा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विस्तार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कार्यान्वयन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७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अनुदान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व्यवस्थापन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समुदाय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सङ्घसंस्था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नगद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रकम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सहयोग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चन्दादाताबाट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जिन्सी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सहायता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रकममा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परिणत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गर्दा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आन्तरिक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आन्तरिक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भाडा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आदिबाट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शुल्क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 xml:space="preserve"> …………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कुल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खर्च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रकम</w:t>
            </w:r>
            <w:r w:rsidRPr="00496C9C">
              <w:rPr>
                <w:rFonts w:cs="Kalimati"/>
                <w:sz w:val="24"/>
                <w:szCs w:val="24"/>
              </w:rPr>
              <w:t>*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DF6991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DF6991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कुल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मौज्दात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रकम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DF6991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लेखा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परीक्षण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प्रतिवेदनका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खर्च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वासलात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(Balance Sheet)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अनुसूचीमा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समावेश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छन्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तथ्याङ्क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नियमित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आम्दानी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खर्चबिचको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तालमेल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लेखाजोखा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आयले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आवश्यकता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परिपूर्ति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नगरेको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आकलन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आदि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पक्षलाई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समावेश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DF6991" w:rsidRDefault="00DF6991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मुख्य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समस्या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समाधानका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उपाय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देखि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वर्तमान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चार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प्रश्न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स्वःमूल्याङ्कन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रुजुसूचीका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मुख्य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समस्या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समाधानका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उपाय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बुँदागत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१०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समस्या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विश्लेषण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सारांश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तालिका</w:t>
      </w:r>
    </w:p>
    <w:tbl>
      <w:tblPr>
        <w:tblW w:w="13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3200"/>
        <w:gridCol w:w="4700"/>
        <w:gridCol w:w="4700"/>
      </w:tblGrid>
      <w:tr w:rsidR="00754F3F" w:rsidRPr="00496C9C">
        <w:tc>
          <w:tcPr>
            <w:tcW w:w="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3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क्षेत्र</w:t>
            </w:r>
          </w:p>
        </w:tc>
        <w:tc>
          <w:tcPr>
            <w:tcW w:w="47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मुख्य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समस्या</w:t>
            </w:r>
          </w:p>
        </w:tc>
        <w:tc>
          <w:tcPr>
            <w:tcW w:w="47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समाधानका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उपाय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1.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विवरण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2.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आन्तरिक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सक्षमताको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अवस्था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3.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विवरण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4.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विवरण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5.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सञ्चालन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अवस्था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6.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भौतिक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सुविधाको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अवस्था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7.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व्यवस्थापकीय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प्रबन्ध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lastRenderedPageBreak/>
              <w:t>8.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विवरण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9.</w:t>
            </w:r>
          </w:p>
        </w:tc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खर्चको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विवरण</w:t>
            </w: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DF6991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</w:tr>
    </w:tbl>
    <w:p w:rsidR="00DF6991" w:rsidRDefault="00DF6991" w:rsidP="006736D0">
      <w:pPr>
        <w:pStyle w:val="Heading3"/>
        <w:spacing w:before="250" w:after="0"/>
        <w:rPr>
          <w:rFonts w:cs="Kalimati"/>
          <w:cs/>
        </w:rPr>
      </w:pPr>
      <w:r>
        <w:rPr>
          <w:rFonts w:cs="Kalimati"/>
          <w:cs/>
        </w:rPr>
        <w:br w:type="page"/>
      </w:r>
    </w:p>
    <w:p w:rsidR="00754F3F" w:rsidRPr="00496C9C" w:rsidRDefault="00496C9C" w:rsidP="006736D0">
      <w:pPr>
        <w:pStyle w:val="Heading3"/>
        <w:spacing w:before="250" w:after="0"/>
        <w:rPr>
          <w:rFonts w:cs="Kalimati"/>
        </w:rPr>
      </w:pPr>
      <w:r w:rsidRPr="00496C9C">
        <w:rPr>
          <w:rFonts w:cs="Kalimati"/>
          <w:cs/>
        </w:rPr>
        <w:lastRenderedPageBreak/>
        <w:t>४</w:t>
      </w:r>
      <w:r w:rsidRPr="00496C9C">
        <w:rPr>
          <w:rFonts w:cs="Kalimati"/>
        </w:rPr>
        <w:t xml:space="preserve">. </w:t>
      </w:r>
      <w:r w:rsidRPr="00496C9C">
        <w:rPr>
          <w:rFonts w:cs="Kalimati"/>
          <w:cs/>
        </w:rPr>
        <w:t>योजना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निर्माण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दूरदृष्टि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दीर्घकालीन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हासिल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चाहेको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गन्तव्यबिन्दु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पहिचान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त्यसलाई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दूरदृष्टिको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वाक्यमा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केही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उदाहरण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 xml:space="preserve">(1)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उमेरका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सबै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बालबालिकाको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गुणस्तरीय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शिक्षामा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समन्यायिक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पहुँच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सुनिश्चित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नमुना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रूपमा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स्थापित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हुने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 xml:space="preserve">(2) </w:t>
      </w:r>
      <w:r w:rsidRPr="00496C9C">
        <w:rPr>
          <w:rFonts w:cs="Kalimati"/>
          <w:sz w:val="24"/>
          <w:szCs w:val="24"/>
          <w:cs/>
        </w:rPr>
        <w:t>बालकेन्द्रित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रचनात्मक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सिकाइमार्फत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उच्चतम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सुनिश्चित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प्रतिस्पर्धी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स्वयम्प्रेरित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एवम्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लगनशील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जनशक्ति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उत्पादन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संस्थाको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रूपमा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विकास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हुने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 xml:space="preserve">(3) </w:t>
      </w:r>
      <w:r w:rsidRPr="00496C9C">
        <w:rPr>
          <w:rFonts w:cs="Kalimati"/>
          <w:sz w:val="24"/>
          <w:szCs w:val="24"/>
          <w:cs/>
        </w:rPr>
        <w:t>सबै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प्रकारका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लागि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सुरक्षित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वातावरणमार्फत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जीवनोपयोगी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एवम्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रोजगारउन्मुख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शिक्षाको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व्यवस्था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रूपमा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स्थापित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हुने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 xml:space="preserve">(4) </w:t>
      </w:r>
      <w:r w:rsidRPr="00496C9C">
        <w:rPr>
          <w:rFonts w:cs="Kalimati"/>
          <w:sz w:val="24"/>
          <w:szCs w:val="24"/>
          <w:cs/>
        </w:rPr>
        <w:t>बालमैत्री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वातावरण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सिर्जना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कामप्रति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सकारात्मक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सोच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जनशक्ति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उत्पादन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उत्कृष्ट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थलोका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रूपमा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विकास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हुने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।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उपर्युक्त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दूरदृष्टि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उदाहरणका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मात्र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आफ्नो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अवस्थाअनुसार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दूरदृष्टि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वाक्यमा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निर्धारण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>)</w:t>
      </w:r>
    </w:p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उद्देश्य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दूरदृष्टि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प्राप्तिका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निश्चित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उद्देश्य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यदि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दूरदृष्टि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"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बालकेन्द्रित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रचनात्मक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सिकाइमार्फत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उच्चतम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सुनिश्चित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प्रतिस्पर्धी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स्वयम्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प्रेरित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एवम्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लगनशील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जनशक्ति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उत्पादन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संस्थाको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विकास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"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भएमा</w:t>
      </w:r>
      <w:r w:rsidRPr="00496C9C">
        <w:rPr>
          <w:rFonts w:cs="Kalimati"/>
          <w:i/>
          <w:iCs/>
          <w:color w:val="555555"/>
          <w:sz w:val="24"/>
          <w:szCs w:val="24"/>
        </w:rPr>
        <w:t>,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केही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उद्देश्य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औसत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उपलब्धि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वृद्धि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वातावरणलाई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सुरक्षित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हरियाली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एवम्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बालमैत्री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बनाउने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केन्द्रित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वातावरण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सिर्जना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सबै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समुदाय</w:t>
      </w:r>
      <w:r w:rsidRPr="00496C9C">
        <w:rPr>
          <w:rFonts w:cs="Kalimati"/>
          <w:sz w:val="24"/>
          <w:szCs w:val="24"/>
        </w:rPr>
        <w:t>/</w:t>
      </w:r>
      <w:r w:rsidRPr="00496C9C">
        <w:rPr>
          <w:rFonts w:cs="Kalimati"/>
          <w:sz w:val="24"/>
          <w:szCs w:val="24"/>
          <w:cs/>
        </w:rPr>
        <w:t>अभिभावकको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संलग्नता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बढाउने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>……………………………………</w:t>
      </w:r>
    </w:p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आवश्यकता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पहिचान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एवम्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प्राथमिकीकरण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अवधिमा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सम्बोधन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मुख्य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कार्यहरूको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प्राथमिकता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निर्धारण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देहायअनुसारका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बुँदामा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ध्यान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दिनु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आवश्यक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 xml:space="preserve">(1)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दूरदृष्टि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उद्देश्य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 xml:space="preserve">(2)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स्वःमूल्याङ्कन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गर्दा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प्राप्त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नतिजाका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आधारमा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तत्कालै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गर्नुपर्ने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परेका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विषय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सामाजिक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परीक्षण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लेखा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परीक्षणलगायत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अनुगमन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क्रममा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दिइएका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सुभाव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निर्माण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कार्यशालामा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चार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प्रश्न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पृष्ठ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१०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उल्लिखित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विषयवस्तुअनुसार</w:t>
      </w:r>
      <w:r w:rsidRPr="00496C9C">
        <w:rPr>
          <w:rFonts w:cs="Kalimati"/>
          <w:sz w:val="24"/>
          <w:szCs w:val="24"/>
        </w:rPr>
        <w:t xml:space="preserve">) </w:t>
      </w:r>
      <w:r w:rsidRPr="00496C9C">
        <w:rPr>
          <w:rFonts w:cs="Kalimati"/>
          <w:sz w:val="24"/>
          <w:szCs w:val="24"/>
          <w:cs/>
        </w:rPr>
        <w:t>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समूहगत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छलफलमा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सरोकारवालाबाट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प्राप्त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सुभाव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 xml:space="preserve">(3)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वर्तमान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विश्लेषणबाट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पत्ता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लगाइएका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मुख्य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समस्या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समाधानका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उपाय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</w:rPr>
        <w:t xml:space="preserve">(4)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आफ्नै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प्रयास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बजेट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कम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बजेटबाट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सम्पादन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सकिने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उपर्युक्त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निर्धारण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प्राथमिकता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प्राप्त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देहायअनुसारको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११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प्राथमिकता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प्राप्त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सूची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4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13135"/>
      </w:tblGrid>
      <w:tr w:rsidR="00754F3F" w:rsidRPr="00496C9C" w:rsidTr="00A74750">
        <w:tc>
          <w:tcPr>
            <w:tcW w:w="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1313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प्राथमिकता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प्राप्त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1313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वृद्धि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1313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वृद्धि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सबै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कक्षाको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1313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शिक्षकले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अध्यापन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वृद्धि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1313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भूकम्प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प्रतिरोधी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भवन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1313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……………………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13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……………………</w:t>
            </w: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lastRenderedPageBreak/>
        <w:t>उपर्युक्त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प्राथमिकता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प्राप्त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निर्माणका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पाँच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लक्ष्य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निर्धारण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१३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पाँच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प्रस्तावित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१४</w:t>
      </w:r>
      <w:r w:rsidRPr="00496C9C">
        <w:rPr>
          <w:rFonts w:cs="Kalimati"/>
          <w:i/>
          <w:iCs/>
          <w:color w:val="555555"/>
          <w:sz w:val="24"/>
          <w:szCs w:val="24"/>
        </w:rPr>
        <w:t>/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१५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पाँच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अनुमान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१६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विस्तृत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१७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वार्षिक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अनुगमन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उदाहरणका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रूपमा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लक्ष्य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निर्धारण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समग्र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विकासका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पाँच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प्राथमिकता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प्राप्त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तलको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तालिकाबमोजिम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लक्ष्य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निर्धारण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१२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पाँच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लक्ष्य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निर्धारण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0"/>
        <w:gridCol w:w="1700"/>
        <w:gridCol w:w="1900"/>
        <w:gridCol w:w="1700"/>
        <w:gridCol w:w="1900"/>
        <w:gridCol w:w="1700"/>
        <w:gridCol w:w="1445"/>
      </w:tblGrid>
      <w:tr w:rsidR="00754F3F" w:rsidRPr="00496C9C" w:rsidTr="00A74750">
        <w:tc>
          <w:tcPr>
            <w:tcW w:w="3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प्राथमिकता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प्राप्त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</w:t>
            </w:r>
          </w:p>
        </w:tc>
        <w:tc>
          <w:tcPr>
            <w:tcW w:w="17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वर्तमान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अवस्था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आधार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रेखा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)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वर्तमान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अवस्था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आधार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रेखा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)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अनुपात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प्रतिशत</w:t>
            </w:r>
          </w:p>
        </w:tc>
        <w:tc>
          <w:tcPr>
            <w:tcW w:w="17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पहिलो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पहिलो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अनुपात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प्रतिशत</w:t>
            </w:r>
          </w:p>
        </w:tc>
        <w:tc>
          <w:tcPr>
            <w:tcW w:w="17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पाँच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44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पाँच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अनुपात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प्रतिशत</w:t>
            </w:r>
          </w:p>
        </w:tc>
      </w:tr>
      <w:tr w:rsidR="00754F3F" w:rsidRPr="00496C9C" w:rsidTr="00A74750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उपलब्धि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५२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५४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६२</w:t>
            </w:r>
          </w:p>
        </w:tc>
      </w:tr>
      <w:tr w:rsidR="00754F3F" w:rsidRPr="00496C9C" w:rsidTr="00A74750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गणित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>*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</w:tr>
      <w:tr w:rsidR="00754F3F" w:rsidRPr="00496C9C" w:rsidTr="00A74750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६५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७०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७५</w:t>
            </w:r>
          </w:p>
        </w:tc>
      </w:tr>
      <w:tr w:rsidR="00754F3F" w:rsidRPr="00496C9C" w:rsidTr="00A74750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 ……………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भूकम्प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प्रतिरोधी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भवन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</w:p>
        </w:tc>
        <w:tc>
          <w:tcPr>
            <w:tcW w:w="1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</w:tr>
      <w:tr w:rsidR="00754F3F" w:rsidRPr="00496C9C" w:rsidTr="00A74750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>. ……………</w:t>
            </w: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खण्डको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proofErr w:type="gramStart"/>
      <w:r w:rsidRPr="00496C9C">
        <w:rPr>
          <w:rFonts w:cs="Kalimati"/>
          <w:i/>
          <w:iCs/>
          <w:color w:val="555555"/>
          <w:sz w:val="24"/>
          <w:szCs w:val="24"/>
          <w:cs/>
        </w:rPr>
        <w:t>३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:</w:t>
      </w:r>
      <w:proofErr w:type="gramEnd"/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औसत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न्यून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देखिएका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विषयहरूलाई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लक्षित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पाँच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वर्षका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लागि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पहिचान</w:t>
      </w:r>
    </w:p>
    <w:p w:rsidR="00754F3F" w:rsidRPr="00496C9C" w:rsidRDefault="00496C9C" w:rsidP="00A74750">
      <w:pPr>
        <w:ind w:right="-262"/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निर्धारण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लक्ष्यलाई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पूरा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१०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समस्या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विश्लेषण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सारांश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सूचीबद्ध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मुख्य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समस्या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समाधानका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उपायलाई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सम्बोधन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उपयुक्त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छनोट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१३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पाँच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प्रस्तावित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कार्यकलाप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3055"/>
        <w:gridCol w:w="9990"/>
      </w:tblGrid>
      <w:tr w:rsidR="00754F3F" w:rsidRPr="00496C9C" w:rsidTr="00A74750">
        <w:tc>
          <w:tcPr>
            <w:tcW w:w="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305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प्राथमिकता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प्राप्त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</w:t>
            </w:r>
          </w:p>
        </w:tc>
        <w:tc>
          <w:tcPr>
            <w:tcW w:w="999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कार्यकलाप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*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3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वृद्धि</w:t>
            </w:r>
          </w:p>
        </w:tc>
        <w:tc>
          <w:tcPr>
            <w:tcW w:w="999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E26F4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मासिक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  <w:r w:rsidRPr="00496C9C">
              <w:rPr>
                <w:rFonts w:cs="Kalimati"/>
                <w:sz w:val="24"/>
                <w:szCs w:val="24"/>
              </w:rPr>
              <w:t xml:space="preserve">** </w:t>
            </w:r>
          </w:p>
          <w:p w:rsidR="00E26F4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</w:t>
            </w:r>
            <w:r w:rsidRPr="00496C9C">
              <w:rPr>
                <w:rFonts w:cs="Kalimati"/>
                <w:sz w:val="24"/>
                <w:szCs w:val="24"/>
              </w:rPr>
              <w:t xml:space="preserve">** </w:t>
            </w:r>
          </w:p>
          <w:p w:rsidR="00E26F4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वृद्धि</w:t>
            </w:r>
            <w:r w:rsidRPr="00496C9C">
              <w:rPr>
                <w:rFonts w:cs="Kalimati"/>
                <w:sz w:val="24"/>
                <w:szCs w:val="24"/>
              </w:rPr>
              <w:t xml:space="preserve">** </w:t>
            </w:r>
          </w:p>
          <w:p w:rsidR="00E26F4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दैनिक</w:t>
            </w:r>
            <w:r w:rsidRPr="00496C9C">
              <w:rPr>
                <w:rFonts w:cs="Kalimati"/>
                <w:sz w:val="24"/>
                <w:szCs w:val="24"/>
              </w:rPr>
              <w:t xml:space="preserve">)** </w:t>
            </w:r>
          </w:p>
          <w:p w:rsidR="00E26F4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  <w:r w:rsidRPr="00496C9C">
              <w:rPr>
                <w:rFonts w:cs="Kalimati"/>
                <w:sz w:val="24"/>
                <w:szCs w:val="24"/>
              </w:rPr>
              <w:t xml:space="preserve">*** </w:t>
            </w:r>
          </w:p>
          <w:p w:rsidR="00E26F4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सफा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उपयुक्त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सेतो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कालो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पाटीको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</w:t>
            </w:r>
            <w:r w:rsidRPr="00496C9C">
              <w:rPr>
                <w:rFonts w:cs="Kalimati"/>
                <w:sz w:val="24"/>
                <w:szCs w:val="24"/>
              </w:rPr>
              <w:t xml:space="preserve">*** </w:t>
            </w:r>
          </w:p>
          <w:p w:rsidR="00E26F4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७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न्यून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रहेका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अतिरिक्त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</w:t>
            </w:r>
            <w:r w:rsidRPr="00496C9C">
              <w:rPr>
                <w:rFonts w:cs="Kalimati"/>
                <w:sz w:val="24"/>
                <w:szCs w:val="24"/>
              </w:rPr>
              <w:t xml:space="preserve">*** </w:t>
            </w:r>
          </w:p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प्रअ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विव्यसद्वारा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अवलोकन</w:t>
            </w:r>
            <w:r w:rsidRPr="00496C9C">
              <w:rPr>
                <w:rFonts w:cs="Kalimati"/>
                <w:sz w:val="24"/>
                <w:szCs w:val="24"/>
              </w:rPr>
              <w:t>**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3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……………………</w:t>
            </w:r>
          </w:p>
        </w:tc>
        <w:tc>
          <w:tcPr>
            <w:tcW w:w="999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……………</w:t>
            </w:r>
          </w:p>
        </w:tc>
        <w:tc>
          <w:tcPr>
            <w:tcW w:w="999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3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99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A74750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  <w:cs/>
              </w:rPr>
            </w:pPr>
          </w:p>
        </w:tc>
        <w:tc>
          <w:tcPr>
            <w:tcW w:w="3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99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A74750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  <w:cs/>
              </w:rPr>
            </w:pPr>
          </w:p>
        </w:tc>
        <w:tc>
          <w:tcPr>
            <w:tcW w:w="3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99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A74750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  <w:cs/>
              </w:rPr>
            </w:pPr>
          </w:p>
        </w:tc>
        <w:tc>
          <w:tcPr>
            <w:tcW w:w="305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99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lastRenderedPageBreak/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बजेटबिना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सम्पादन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सकिने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सबै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खालका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  **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बजेटबिना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सम्पादन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सकिने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  ***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आवश्यक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विद्यालयले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बजेटबिना</w:t>
      </w:r>
      <w:r w:rsidRPr="00496C9C">
        <w:rPr>
          <w:rFonts w:cs="Kalimati"/>
          <w:b/>
          <w:bCs/>
          <w:sz w:val="24"/>
          <w:szCs w:val="24"/>
        </w:rPr>
        <w:t>/</w:t>
      </w:r>
      <w:r w:rsidRPr="00496C9C">
        <w:rPr>
          <w:rFonts w:cs="Kalimati"/>
          <w:b/>
          <w:bCs/>
          <w:sz w:val="24"/>
          <w:szCs w:val="24"/>
          <w:cs/>
        </w:rPr>
        <w:t>कम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बजेटमा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सम्पादन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गर्न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सक्ने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कार्यकलाप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प्रअ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शिक्षकबाट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शिक्षक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हाजिरी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विश्लेषण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उपस्थिति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सूचनापाटीमा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प्रदर्शन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कालोपाटी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कुर्सी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डेस्क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फर्निचरको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मर्मत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सम्भार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विद्यालयबाहिर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रहेका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बालबालिकाका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अभिभावक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प्रारम्भिक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बाल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विकास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कक्षा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, .) </w:t>
      </w:r>
      <w:r w:rsidRPr="00496C9C">
        <w:rPr>
          <w:rFonts w:cs="Kalimati"/>
          <w:sz w:val="24"/>
          <w:szCs w:val="24"/>
          <w:cs/>
        </w:rPr>
        <w:t>अभिमुखीकरण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शिक्षकद्वारा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घरदैलो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कार्यक्रम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बाल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क्लबको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गठन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लागि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सहयोग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सरसफाइ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अभियान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हप्तामा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एक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पटक</w:t>
      </w:r>
      <w:r w:rsidRPr="00496C9C">
        <w:rPr>
          <w:rFonts w:cs="Kalimati"/>
          <w:sz w:val="24"/>
          <w:szCs w:val="24"/>
        </w:rPr>
        <w:t>)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विव्यस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शिअस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शिक्षकहरूको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नियमित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बैठक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सूचनापाटीमा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आचारसंहिता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प्रदर्शन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अनुगमन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प्राथमिक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उपचारको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व्यवस्था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बालबालिकाको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नियमित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स्वास्थ्य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परीक्षण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सह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अतिरिक्त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सञ्चालन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अन्तर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भ्रमण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आदानप्रदान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स्थानीय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शैक्षिक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सामग्रीको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सङ्कलन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प्रयोग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भयरहित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वातावरण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सिर्जना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गृहकार्य</w:t>
      </w:r>
      <w:r w:rsidRPr="00496C9C">
        <w:rPr>
          <w:rFonts w:cs="Kalimati"/>
          <w:sz w:val="24"/>
          <w:szCs w:val="24"/>
        </w:rPr>
        <w:t>/</w:t>
      </w:r>
      <w:r w:rsidRPr="00496C9C">
        <w:rPr>
          <w:rFonts w:cs="Kalimati"/>
          <w:sz w:val="24"/>
          <w:szCs w:val="24"/>
          <w:cs/>
        </w:rPr>
        <w:t>परियोजना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दिने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परीक्षण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रोचक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सक्रिय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सञ्चालन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सहपाठी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सहयोगात्मक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विषयगत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शिक्षक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सञ्जाल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बनाएर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अनुभव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आदान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प्रदान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शिक्षण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अवधि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विस्तार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bookmarkStart w:id="0" w:name="_GoBack"/>
      <w:bookmarkEnd w:id="0"/>
      <w:r w:rsidRPr="00496C9C">
        <w:rPr>
          <w:rFonts w:cs="Kalimati"/>
          <w:b/>
          <w:bCs/>
          <w:sz w:val="24"/>
          <w:szCs w:val="24"/>
          <w:cs/>
        </w:rPr>
        <w:lastRenderedPageBreak/>
        <w:t>विव्यसबाट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विव्यसको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नियमित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बैठक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कार्यान्वयनको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अनुगमन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कार्यक्रममा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सहभागिता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सहयोग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कक्षाको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अनुगमन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क्रियाकलापमा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अभिभावक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परिचालन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सरसफाइ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दिवस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आयोजना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उत्कृष्ट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शिक्षक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अभिभावक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सम्मान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अभिभावकबाट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विद्यार्थी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सम्बन्धमा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प्रअ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शिक्षकसँग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छलफल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क्रियाकलापहरूलाई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सहयोग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समुदायमा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समूहको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गठन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बालबालिकालाई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पर्याप्त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कापी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कलम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सामग्रीसहित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नियमित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जानका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लागि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प्रोत्साहन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हाता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शौचालय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फर्निचर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मर्मत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सम्भारमा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स्वयम्सेवा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समय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समयमा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अभिभावकबाट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स्थानीय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ज्ञान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सीप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शैली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विद्यार्थीलाई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बताउने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विद्यालय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सुरक्षा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विपत्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जोखिम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न्यूनीकरणसम्बन्धी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कार्यकलापको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उदाहरण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आपत्कालीन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अवस्थामा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सम्पर्क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लागि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अभिभावकहरूको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सम्पर्क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नम्बर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अद्यावधिक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गह्रौँ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फर्निचर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भित्तामा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भुन्ड्याइएका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वस्तुलाई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नसर्ने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नखस्ने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थप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किला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एङ्गल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सिक्री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आदिले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बाँधेर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राख्ने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भवन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खानेपानीका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संरचना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फर्निचर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अस्थायी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सिकाइ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केन्द्रहरूसमेतको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नियमित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रूपमा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मर्मत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सम्भार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आकस्मिक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उपकरण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प्राथमिक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उपचार</w:t>
      </w:r>
      <w:r w:rsidRPr="00496C9C">
        <w:rPr>
          <w:rFonts w:cs="Kalimati"/>
          <w:sz w:val="24"/>
          <w:szCs w:val="24"/>
        </w:rPr>
        <w:t>/</w:t>
      </w:r>
      <w:r w:rsidRPr="00496C9C">
        <w:rPr>
          <w:rFonts w:cs="Kalimati"/>
          <w:sz w:val="24"/>
          <w:szCs w:val="24"/>
          <w:cs/>
        </w:rPr>
        <w:t>सहायता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बाकस</w:t>
      </w:r>
      <w:r w:rsidRPr="00496C9C">
        <w:rPr>
          <w:rFonts w:cs="Kalimati"/>
          <w:sz w:val="24"/>
          <w:szCs w:val="24"/>
        </w:rPr>
        <w:t xml:space="preserve">, </w:t>
      </w:r>
      <w:r w:rsidRPr="00496C9C">
        <w:rPr>
          <w:rFonts w:cs="Kalimati"/>
          <w:sz w:val="24"/>
          <w:szCs w:val="24"/>
          <w:cs/>
        </w:rPr>
        <w:t>झटपट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झोला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आदि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तयार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असुरक्षित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भेला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हुने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स्थान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पहिचान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आपत्कालीन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कोषको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व्यवस्था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विपत्सम्बन्धी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पूर्व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तयारी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अभ्यास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भूकम्प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प्रतिरोधी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भवन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निर्माण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भवन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प्रवलीकरण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दीर्घकालीन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रूपमा</w:t>
      </w:r>
      <w:r w:rsidRPr="00496C9C">
        <w:rPr>
          <w:rFonts w:cs="Kalimati"/>
          <w:sz w:val="24"/>
          <w:szCs w:val="24"/>
        </w:rPr>
        <w:t>)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४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६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पाँच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वर्षका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लागि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बजेट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अनुमान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सुधार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लक्ष्य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हासिल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वास्तविकतामा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रही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प्रक्षेपण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गर्नुपर्छ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१४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पाँच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बजेट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प्रक्षेपण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3797"/>
        <w:gridCol w:w="1260"/>
        <w:gridCol w:w="1440"/>
        <w:gridCol w:w="1260"/>
        <w:gridCol w:w="1440"/>
        <w:gridCol w:w="1260"/>
        <w:gridCol w:w="1440"/>
        <w:gridCol w:w="1170"/>
      </w:tblGrid>
      <w:tr w:rsidR="00754F3F" w:rsidRPr="00496C9C" w:rsidTr="00A74750">
        <w:tc>
          <w:tcPr>
            <w:tcW w:w="87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379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बजेट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शीर्षक</w:t>
            </w:r>
          </w:p>
        </w:tc>
        <w:tc>
          <w:tcPr>
            <w:tcW w:w="126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पहिलो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44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दोस्रो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26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तेस्रो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44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चौथो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26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पाँचौँ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44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जम्मा</w:t>
            </w:r>
          </w:p>
        </w:tc>
        <w:tc>
          <w:tcPr>
            <w:tcW w:w="117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कैफियत</w:t>
            </w:r>
          </w:p>
        </w:tc>
      </w:tr>
      <w:tr w:rsidR="00754F3F" w:rsidRPr="00496C9C" w:rsidTr="00A74750">
        <w:tc>
          <w:tcPr>
            <w:tcW w:w="87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37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सरकारी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अनुदान</w:t>
            </w:r>
            <w:r w:rsidRPr="00496C9C">
              <w:rPr>
                <w:rFonts w:cs="Kalimati"/>
                <w:sz w:val="24"/>
                <w:szCs w:val="24"/>
              </w:rPr>
              <w:t>*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7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37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समुदाय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सङ्घसंस्था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7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37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आन्तरिक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7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7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कुल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+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+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प्रत्येक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प्राप्त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सरकारी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अनुदान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तह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प्रकारअनुसार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फरक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A74750" w:rsidRDefault="00A74750" w:rsidP="006736D0">
      <w:pPr>
        <w:spacing w:before="150"/>
        <w:rPr>
          <w:rFonts w:cs="Kalimati"/>
          <w:b/>
          <w:bCs/>
          <w:sz w:val="24"/>
          <w:szCs w:val="24"/>
        </w:rPr>
      </w:pPr>
    </w:p>
    <w:p w:rsidR="00A74750" w:rsidRDefault="00A74750" w:rsidP="006736D0">
      <w:pPr>
        <w:spacing w:before="150"/>
        <w:rPr>
          <w:rFonts w:cs="Kalimati"/>
          <w:b/>
          <w:bCs/>
          <w:sz w:val="24"/>
          <w:szCs w:val="24"/>
        </w:rPr>
      </w:pPr>
    </w:p>
    <w:p w:rsidR="00A74750" w:rsidRDefault="00A74750" w:rsidP="006736D0">
      <w:pPr>
        <w:spacing w:before="150"/>
        <w:rPr>
          <w:rFonts w:cs="Kalimati"/>
          <w:b/>
          <w:bCs/>
          <w:sz w:val="24"/>
          <w:szCs w:val="24"/>
        </w:rPr>
      </w:pPr>
    </w:p>
    <w:p w:rsidR="00A74750" w:rsidRDefault="00A74750" w:rsidP="006736D0">
      <w:pPr>
        <w:spacing w:before="150"/>
        <w:rPr>
          <w:rFonts w:cs="Kalimati"/>
          <w:b/>
          <w:bCs/>
          <w:sz w:val="24"/>
          <w:szCs w:val="24"/>
        </w:rPr>
      </w:pPr>
    </w:p>
    <w:p w:rsidR="00A74750" w:rsidRDefault="00A74750" w:rsidP="006736D0">
      <w:pPr>
        <w:spacing w:before="150"/>
        <w:rPr>
          <w:rFonts w:cs="Kalimati"/>
          <w:b/>
          <w:bCs/>
          <w:sz w:val="24"/>
          <w:szCs w:val="24"/>
        </w:rPr>
      </w:pPr>
    </w:p>
    <w:p w:rsidR="00A74750" w:rsidRDefault="00A74750" w:rsidP="006736D0">
      <w:pPr>
        <w:spacing w:before="150"/>
        <w:rPr>
          <w:rFonts w:cs="Kalimati"/>
          <w:b/>
          <w:bCs/>
          <w:sz w:val="24"/>
          <w:szCs w:val="24"/>
        </w:rPr>
      </w:pP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lastRenderedPageBreak/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१५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पाँच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कार्यकलापका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आवश्यक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बजेट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अनुमान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7"/>
        <w:gridCol w:w="2431"/>
        <w:gridCol w:w="1528"/>
        <w:gridCol w:w="1215"/>
        <w:gridCol w:w="1234"/>
        <w:gridCol w:w="1080"/>
        <w:gridCol w:w="1170"/>
        <w:gridCol w:w="1170"/>
        <w:gridCol w:w="1440"/>
        <w:gridCol w:w="1800"/>
      </w:tblGrid>
      <w:tr w:rsidR="00754F3F" w:rsidRPr="00496C9C" w:rsidTr="00A74750">
        <w:tc>
          <w:tcPr>
            <w:tcW w:w="87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2431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कार्यकलाप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152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एकाइ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/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</w:p>
        </w:tc>
        <w:tc>
          <w:tcPr>
            <w:tcW w:w="121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पहिलो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234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दोस्रो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08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तेस्रो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17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चौथो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17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पाँचौँ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</w:t>
            </w:r>
          </w:p>
        </w:tc>
        <w:tc>
          <w:tcPr>
            <w:tcW w:w="144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पाँच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जम्मा</w:t>
            </w:r>
          </w:p>
        </w:tc>
        <w:tc>
          <w:tcPr>
            <w:tcW w:w="18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सम्भावित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बजेट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स्रोत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243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</w:p>
        </w:tc>
        <w:tc>
          <w:tcPr>
            <w:tcW w:w="152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प्रतिविषय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कम्तीमा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चार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प्रकारका</w:t>
            </w:r>
          </w:p>
        </w:tc>
        <w:tc>
          <w:tcPr>
            <w:tcW w:w="121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23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१५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सरकारी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आन्तरिक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स्रोत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</w:p>
        </w:tc>
        <w:tc>
          <w:tcPr>
            <w:tcW w:w="243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सफा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उपयुक्त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सेतो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कालो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पाटीको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</w:t>
            </w:r>
          </w:p>
        </w:tc>
        <w:tc>
          <w:tcPr>
            <w:tcW w:w="152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</w:p>
        </w:tc>
        <w:tc>
          <w:tcPr>
            <w:tcW w:w="121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१५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23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२५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सामुदायिक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उपभोक्ता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समूह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43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2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1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3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43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</w:p>
        </w:tc>
        <w:tc>
          <w:tcPr>
            <w:tcW w:w="152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1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3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43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52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1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3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43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कुल</w:t>
            </w:r>
          </w:p>
        </w:tc>
        <w:tc>
          <w:tcPr>
            <w:tcW w:w="152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1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3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17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१३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कार्यकलापमध्ये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आवश्यक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मुख्य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  **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१३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सूचीकृत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कार्यकलापकै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क्रम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सङ्ख्या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नम्बर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  ***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अनुसार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पाँच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प्रक्षेपणमा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प्रक्षेपण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कुल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आम्दानी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शिक्षक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तलब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भत्ता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छात्रवृत्ति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पाठ्यपुस्तक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खर्चबाहेकको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रकम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)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तालिकाअनुसार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अनुमानित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कुल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रकमबिच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तालमेल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हुनुपर्छ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</w:p>
    <w:p w:rsidR="00A74750" w:rsidRDefault="00A74750" w:rsidP="006736D0">
      <w:pPr>
        <w:pStyle w:val="Heading3"/>
        <w:spacing w:before="250" w:after="0"/>
        <w:rPr>
          <w:rFonts w:cs="Kalimati"/>
        </w:rPr>
      </w:pPr>
    </w:p>
    <w:p w:rsidR="00A74750" w:rsidRDefault="00A74750" w:rsidP="006736D0">
      <w:pPr>
        <w:pStyle w:val="Heading3"/>
        <w:spacing w:before="250" w:after="0"/>
        <w:rPr>
          <w:rFonts w:cs="Kalimati"/>
        </w:rPr>
      </w:pPr>
    </w:p>
    <w:p w:rsidR="00754F3F" w:rsidRPr="00496C9C" w:rsidRDefault="00496C9C" w:rsidP="006736D0">
      <w:pPr>
        <w:pStyle w:val="Heading3"/>
        <w:spacing w:before="250" w:after="0"/>
        <w:rPr>
          <w:rFonts w:cs="Kalimati"/>
        </w:rPr>
      </w:pPr>
      <w:r w:rsidRPr="00496C9C">
        <w:rPr>
          <w:rFonts w:cs="Kalimati"/>
          <w:cs/>
        </w:rPr>
        <w:lastRenderedPageBreak/>
        <w:t>५</w:t>
      </w:r>
      <w:r w:rsidRPr="00496C9C">
        <w:rPr>
          <w:rFonts w:cs="Kalimati"/>
        </w:rPr>
        <w:t xml:space="preserve">. </w:t>
      </w:r>
      <w:r w:rsidRPr="00496C9C">
        <w:rPr>
          <w:rFonts w:cs="Kalimati"/>
          <w:cs/>
        </w:rPr>
        <w:t>पहिलो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वर्षको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वार्षिक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कार्यान्वयन</w:t>
      </w:r>
      <w:r w:rsidRPr="00496C9C">
        <w:rPr>
          <w:rFonts w:cs="Kalimati"/>
        </w:rPr>
        <w:t xml:space="preserve"> </w:t>
      </w:r>
      <w:r w:rsidRPr="00496C9C">
        <w:rPr>
          <w:rFonts w:cs="Kalimati"/>
          <w:cs/>
        </w:rPr>
        <w:t>योजना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विस्तृत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बजेट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पाँच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पहिचान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कार्यकलापमध्ये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विस्तृत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तलको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प्रस्तुत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१६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पहिलो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विस्तृत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कार्यकलाप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बजेट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2425"/>
        <w:gridCol w:w="1260"/>
        <w:gridCol w:w="1080"/>
        <w:gridCol w:w="4680"/>
        <w:gridCol w:w="1620"/>
        <w:gridCol w:w="1980"/>
      </w:tblGrid>
      <w:tr w:rsidR="00754F3F" w:rsidRPr="00496C9C" w:rsidTr="00A74750">
        <w:tc>
          <w:tcPr>
            <w:tcW w:w="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242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कार्यकलाप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126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भौतिक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</w:p>
        </w:tc>
        <w:tc>
          <w:tcPr>
            <w:tcW w:w="108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बजेट</w:t>
            </w:r>
          </w:p>
        </w:tc>
        <w:tc>
          <w:tcPr>
            <w:tcW w:w="468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विस्तृत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प्रक्रिया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कसरी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162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जिम्मेवारी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कसको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198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समयावधि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कहिले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सम्म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</w:p>
        </w:tc>
        <w:tc>
          <w:tcPr>
            <w:tcW w:w="242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मासिक</w:t>
            </w: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०</w:t>
            </w:r>
          </w:p>
        </w:tc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रजिस्टरका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आधारमा</w:t>
            </w:r>
            <w:r w:rsidRPr="00496C9C">
              <w:rPr>
                <w:rFonts w:cs="Kalimati"/>
                <w:sz w:val="24"/>
                <w:szCs w:val="24"/>
              </w:rPr>
              <w:t xml:space="preserve">)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छलफल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कार्यान्वयन</w:t>
            </w:r>
          </w:p>
        </w:tc>
        <w:tc>
          <w:tcPr>
            <w:tcW w:w="16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प्रअ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प्रअ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</w:p>
        </w:tc>
        <w:tc>
          <w:tcPr>
            <w:tcW w:w="19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प्रत्येक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महिनाको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अन्त्यमा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विव्यस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शिअस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शिक्षकलगायतको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</w:p>
        </w:tc>
        <w:tc>
          <w:tcPr>
            <w:tcW w:w="242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</w:p>
        </w:tc>
        <w:tc>
          <w:tcPr>
            <w:tcW w:w="242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……………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242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कम्तीमा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प्रकारका</w:t>
            </w: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छलफल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एवम्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पहिचान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गर्ने</w:t>
            </w:r>
          </w:p>
        </w:tc>
        <w:tc>
          <w:tcPr>
            <w:tcW w:w="16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</w:p>
        </w:tc>
        <w:tc>
          <w:tcPr>
            <w:tcW w:w="19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सत्रको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प्रारम्भमा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</w:t>
            </w:r>
          </w:p>
        </w:tc>
      </w:tr>
      <w:tr w:rsidR="00754F3F" w:rsidRPr="00496C9C" w:rsidTr="00A74750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42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कुल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रकम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रु</w:t>
            </w:r>
            <w:r w:rsidRPr="00496C9C">
              <w:rPr>
                <w:rFonts w:cs="Kalimati"/>
                <w:sz w:val="24"/>
                <w:szCs w:val="24"/>
              </w:rPr>
              <w:t>**</w:t>
            </w:r>
          </w:p>
        </w:tc>
        <w:tc>
          <w:tcPr>
            <w:tcW w:w="126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46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8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५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वार्षिक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तालिका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तल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बिना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सकिने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दुवै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खालका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सम्मिलितअनुसारको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वार्षिक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१७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पहिलो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वार्षिक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77"/>
        <w:gridCol w:w="1077"/>
        <w:gridCol w:w="987"/>
        <w:gridCol w:w="898"/>
        <w:gridCol w:w="646"/>
        <w:gridCol w:w="721"/>
        <w:gridCol w:w="898"/>
        <w:gridCol w:w="898"/>
        <w:gridCol w:w="898"/>
        <w:gridCol w:w="898"/>
        <w:gridCol w:w="899"/>
        <w:gridCol w:w="899"/>
        <w:gridCol w:w="549"/>
      </w:tblGrid>
      <w:tr w:rsidR="00754F3F" w:rsidRPr="00496C9C" w:rsidTr="00E26F4C">
        <w:tc>
          <w:tcPr>
            <w:tcW w:w="367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कार्यकलाप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107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१</w:t>
            </w:r>
          </w:p>
        </w:tc>
        <w:tc>
          <w:tcPr>
            <w:tcW w:w="98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२</w:t>
            </w:r>
          </w:p>
        </w:tc>
        <w:tc>
          <w:tcPr>
            <w:tcW w:w="89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३</w:t>
            </w:r>
          </w:p>
        </w:tc>
        <w:tc>
          <w:tcPr>
            <w:tcW w:w="646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४</w:t>
            </w:r>
          </w:p>
        </w:tc>
        <w:tc>
          <w:tcPr>
            <w:tcW w:w="721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५</w:t>
            </w:r>
          </w:p>
        </w:tc>
        <w:tc>
          <w:tcPr>
            <w:tcW w:w="89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६</w:t>
            </w:r>
          </w:p>
        </w:tc>
        <w:tc>
          <w:tcPr>
            <w:tcW w:w="89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७</w:t>
            </w:r>
          </w:p>
        </w:tc>
        <w:tc>
          <w:tcPr>
            <w:tcW w:w="89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८</w:t>
            </w:r>
          </w:p>
        </w:tc>
        <w:tc>
          <w:tcPr>
            <w:tcW w:w="89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९</w:t>
            </w:r>
          </w:p>
        </w:tc>
        <w:tc>
          <w:tcPr>
            <w:tcW w:w="899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१०</w:t>
            </w:r>
          </w:p>
        </w:tc>
        <w:tc>
          <w:tcPr>
            <w:tcW w:w="899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११</w:t>
            </w:r>
          </w:p>
        </w:tc>
        <w:tc>
          <w:tcPr>
            <w:tcW w:w="549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१२</w:t>
            </w:r>
          </w:p>
        </w:tc>
      </w:tr>
      <w:tr w:rsidR="00754F3F" w:rsidRPr="00496C9C" w:rsidTr="00E26F4C">
        <w:tc>
          <w:tcPr>
            <w:tcW w:w="36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</w:p>
        </w:tc>
        <w:tc>
          <w:tcPr>
            <w:tcW w:w="10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64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72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54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E26F4C">
        <w:tc>
          <w:tcPr>
            <w:tcW w:w="36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</w:t>
            </w:r>
          </w:p>
        </w:tc>
        <w:tc>
          <w:tcPr>
            <w:tcW w:w="10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64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72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54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ascii="Segoe UI Symbol" w:hAnsi="Segoe UI Symbol" w:cs="Segoe UI Symbol"/>
                <w:sz w:val="24"/>
                <w:szCs w:val="24"/>
              </w:rPr>
              <w:t>✓</w:t>
            </w:r>
          </w:p>
        </w:tc>
      </w:tr>
      <w:tr w:rsidR="00754F3F" w:rsidRPr="00496C9C" w:rsidTr="00E26F4C">
        <w:tc>
          <w:tcPr>
            <w:tcW w:w="36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 xml:space="preserve"> ………</w:t>
            </w:r>
          </w:p>
        </w:tc>
        <w:tc>
          <w:tcPr>
            <w:tcW w:w="10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64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72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54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A74750" w:rsidRPr="00496C9C" w:rsidTr="00E26F4C">
        <w:tc>
          <w:tcPr>
            <w:tcW w:w="36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  <w:cs/>
              </w:rPr>
            </w:pPr>
          </w:p>
        </w:tc>
        <w:tc>
          <w:tcPr>
            <w:tcW w:w="10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64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72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54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A74750" w:rsidRPr="00496C9C" w:rsidTr="00E26F4C">
        <w:tc>
          <w:tcPr>
            <w:tcW w:w="36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  <w:cs/>
              </w:rPr>
            </w:pPr>
          </w:p>
        </w:tc>
        <w:tc>
          <w:tcPr>
            <w:tcW w:w="10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64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72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54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A74750" w:rsidRPr="00496C9C" w:rsidTr="00E26F4C">
        <w:tc>
          <w:tcPr>
            <w:tcW w:w="36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  <w:cs/>
              </w:rPr>
            </w:pPr>
          </w:p>
        </w:tc>
        <w:tc>
          <w:tcPr>
            <w:tcW w:w="10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64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72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89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54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74750" w:rsidRPr="00496C9C" w:rsidRDefault="00A74750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५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अनुगमन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अपेक्षा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मापदण्ड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गुणस्तरमा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सम्पन्न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भएनभएको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यकिन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स्वयम्ले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तलको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ढाँचामा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१८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अनुगमन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4200"/>
        <w:gridCol w:w="1600"/>
        <w:gridCol w:w="1200"/>
        <w:gridCol w:w="1200"/>
        <w:gridCol w:w="3245"/>
      </w:tblGrid>
      <w:tr w:rsidR="00754F3F" w:rsidRPr="00496C9C" w:rsidTr="00A74750">
        <w:tc>
          <w:tcPr>
            <w:tcW w:w="2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कार्यकलाप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4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अनुगमन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समीक्षा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प्रक्रिया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कसरी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जिम्मेवारी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कसको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1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समयावधि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देखि</w:t>
            </w:r>
          </w:p>
        </w:tc>
        <w:tc>
          <w:tcPr>
            <w:tcW w:w="1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समयावधि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सम्म</w:t>
            </w:r>
          </w:p>
        </w:tc>
        <w:tc>
          <w:tcPr>
            <w:tcW w:w="324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अनुगमन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सूचक</w:t>
            </w:r>
          </w:p>
        </w:tc>
      </w:tr>
      <w:tr w:rsidR="00754F3F" w:rsidRPr="00496C9C" w:rsidTr="00A74750"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</w:p>
        </w:tc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शिक्षकले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मासिक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रूपमा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नगरेको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जाँच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समीक्षा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नियमिततताका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पहल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गरेनगरेको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समीक्षा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प्रअ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सबै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विव्यस</w:t>
            </w: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मासिक</w:t>
            </w: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32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मासिक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रूपमा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सङ्ख्या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कार्यकलाप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सङ्ख्या</w:t>
            </w:r>
          </w:p>
        </w:tc>
      </w:tr>
      <w:tr w:rsidR="00754F3F" w:rsidRPr="00496C9C" w:rsidTr="00A74750"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</w:t>
            </w:r>
          </w:p>
        </w:tc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…………………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2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</w:p>
        </w:tc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समयमा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अवलोकन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समीक्षा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प्रअ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विव्यस</w:t>
            </w: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समयमा</w:t>
            </w:r>
          </w:p>
        </w:tc>
        <w:tc>
          <w:tcPr>
            <w:tcW w:w="1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32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पार्ने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सङ्ख्या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सङ्ख्या</w:t>
            </w: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आवश्यक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बजेटबिना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सकिने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दुवै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खालका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समावेश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2"/>
        <w:spacing w:before="3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पञ्चवर्षीय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संलग्न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गर्नुपर्ने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अनुसूची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.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निर्माण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कार्यशालाको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हाजीरी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प्रतिलिपि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.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सुधार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स्वीकृतिको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निर्णय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प्रतिलिपि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. </w:t>
      </w:r>
      <w:r w:rsidRPr="00496C9C">
        <w:rPr>
          <w:rFonts w:cs="Kalimati"/>
          <w:sz w:val="24"/>
          <w:szCs w:val="24"/>
          <w:cs/>
        </w:rPr>
        <w:t>विद्यालय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स्वःमूल्याङ्कन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रुजुसूची</w:t>
      </w:r>
    </w:p>
    <w:p w:rsidR="00754F3F" w:rsidRPr="00496C9C" w:rsidRDefault="00496C9C" w:rsidP="006736D0">
      <w:pPr>
        <w:pStyle w:val="Heading2"/>
        <w:spacing w:before="3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दोस्रो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भाग</w:t>
      </w:r>
      <w:r w:rsidRPr="00496C9C">
        <w:rPr>
          <w:rFonts w:cs="Kalimati"/>
          <w:sz w:val="24"/>
          <w:szCs w:val="24"/>
        </w:rPr>
        <w:t xml:space="preserve"> : </w:t>
      </w:r>
      <w:r w:rsidRPr="00496C9C">
        <w:rPr>
          <w:rFonts w:cs="Kalimati"/>
          <w:sz w:val="24"/>
          <w:szCs w:val="24"/>
          <w:cs/>
        </w:rPr>
        <w:t>वार्षिक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कार्यान्वयन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वार्षिक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कार्यान्वयन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ढाँचा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वर्ष</w:t>
      </w:r>
      <w:r w:rsidRPr="00496C9C">
        <w:rPr>
          <w:rFonts w:cs="Kalimati"/>
          <w:b/>
          <w:bCs/>
          <w:sz w:val="24"/>
          <w:szCs w:val="24"/>
        </w:rPr>
        <w:t xml:space="preserve"> : …….)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१</w:t>
      </w:r>
      <w:r w:rsidRPr="00496C9C">
        <w:rPr>
          <w:rFonts w:cs="Kalimati"/>
          <w:b/>
          <w:bCs/>
          <w:sz w:val="24"/>
          <w:szCs w:val="24"/>
        </w:rPr>
        <w:t xml:space="preserve">. </w:t>
      </w:r>
      <w:r w:rsidRPr="00496C9C">
        <w:rPr>
          <w:rFonts w:cs="Kalimati"/>
          <w:b/>
          <w:bCs/>
          <w:sz w:val="24"/>
          <w:szCs w:val="24"/>
          <w:cs/>
        </w:rPr>
        <w:t>परिचय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विद्यालयको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दूरदृष्टि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उद्देश्य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पञ्चवर्षीय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योजनाबाट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सा्भार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गर्ने</w:t>
      </w:r>
      <w:r w:rsidRPr="00496C9C">
        <w:rPr>
          <w:rFonts w:cs="Kalimati"/>
          <w:sz w:val="24"/>
          <w:szCs w:val="24"/>
        </w:rPr>
        <w:t>)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पृष्ठभूमि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शैक्षिक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तथ्याङ्क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२</w:t>
      </w:r>
      <w:r w:rsidRPr="00496C9C">
        <w:rPr>
          <w:rFonts w:cs="Kalimati"/>
          <w:b/>
          <w:bCs/>
          <w:sz w:val="24"/>
          <w:szCs w:val="24"/>
        </w:rPr>
        <w:t xml:space="preserve">. </w:t>
      </w:r>
      <w:r w:rsidRPr="00496C9C">
        <w:rPr>
          <w:rFonts w:cs="Kalimati"/>
          <w:b/>
          <w:bCs/>
          <w:sz w:val="24"/>
          <w:szCs w:val="24"/>
          <w:cs/>
        </w:rPr>
        <w:t>गत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प्रगति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समीक्षा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३</w:t>
      </w:r>
      <w:r w:rsidRPr="00496C9C">
        <w:rPr>
          <w:rFonts w:cs="Kalimati"/>
          <w:b/>
          <w:bCs/>
          <w:sz w:val="24"/>
          <w:szCs w:val="24"/>
        </w:rPr>
        <w:t xml:space="preserve">. </w:t>
      </w:r>
      <w:r w:rsidRPr="00496C9C">
        <w:rPr>
          <w:rFonts w:cs="Kalimati"/>
          <w:b/>
          <w:bCs/>
          <w:sz w:val="24"/>
          <w:szCs w:val="24"/>
          <w:cs/>
        </w:rPr>
        <w:t>चालु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तर्जुमा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लक्ष्य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निर्धारण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अनुमानित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आय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विस्तृत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बजेट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वार्षिक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तालिका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अनुगमन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</w:p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</w:rPr>
      </w:pP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पृष्ठभूमि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…..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देखि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…….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सम्मका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पञ्चवर्षीय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गरेको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उक्त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लक्ष्य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रणनीतिको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रही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चालु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वार्षिक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कार्यान्वयन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पारिएको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सुधार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निर्माण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कार्यदल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गठन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मिति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वार्षिक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कार्यान्वयन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निर्माण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कार्यशाला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मिति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विव्यस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बैठक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स्वीकृति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आदि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शैक्षिक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तथ्याङ्क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पञ्चवर्षीय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ढाँचा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अन्तर्गत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नौओटा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तालिकामध्ये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वर्तमान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अवस्थासँग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सम्बन्धित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कम्तीमा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तीनओटा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: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कक्षागत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३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विद्यार्थीको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औसत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सिकाइ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उपलब्धि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विवरण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५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सञ्चालन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अवस्था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pStyle w:val="Heading2"/>
        <w:spacing w:before="3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गत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वर्षको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प्रगति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समीक्षा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योजनाअनुसार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प्रगति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हासिल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भएनभएको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अपेक्षित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प्रगति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हासिल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नभएको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भए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सोको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कारण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आदि</w:t>
      </w:r>
      <w:r w:rsidRPr="00496C9C">
        <w:rPr>
          <w:rFonts w:cs="Kalimati"/>
          <w:i/>
          <w:iCs/>
          <w:color w:val="555555"/>
          <w:sz w:val="24"/>
          <w:szCs w:val="24"/>
        </w:rPr>
        <w:t>)</w:t>
      </w:r>
    </w:p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२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प्रगति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समीक्षा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कार्यकलापमा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आधारित</w:t>
      </w:r>
      <w:r w:rsidRPr="00496C9C">
        <w:rPr>
          <w:rFonts w:cs="Kalimati"/>
          <w:sz w:val="24"/>
          <w:szCs w:val="24"/>
        </w:rPr>
        <w:t>)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प्रस्तावित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कार्यकलापको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प्रगति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देहायअनुसारको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उल्लेख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२</w:t>
      </w:r>
      <w:r w:rsidRPr="00496C9C">
        <w:rPr>
          <w:rFonts w:cs="Kalimati"/>
          <w:b/>
          <w:bCs/>
          <w:sz w:val="24"/>
          <w:szCs w:val="24"/>
        </w:rPr>
        <w:t>.</w:t>
      </w:r>
      <w:r w:rsidRPr="00496C9C">
        <w:rPr>
          <w:rFonts w:cs="Kalimati"/>
          <w:b/>
          <w:bCs/>
          <w:sz w:val="24"/>
          <w:szCs w:val="24"/>
          <w:cs/>
        </w:rPr>
        <w:t>१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गत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गरिएका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कार्यकलापको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कार्यान्वयन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अवस्था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समीक्षा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2"/>
        <w:gridCol w:w="1196"/>
        <w:gridCol w:w="1041"/>
        <w:gridCol w:w="2866"/>
        <w:gridCol w:w="1094"/>
        <w:gridCol w:w="1297"/>
        <w:gridCol w:w="1392"/>
        <w:gridCol w:w="2387"/>
      </w:tblGrid>
      <w:tr w:rsidR="00754F3F" w:rsidRPr="00496C9C" w:rsidTr="00A74750">
        <w:tc>
          <w:tcPr>
            <w:tcW w:w="2672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कार्यकलाप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के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1196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भौतिक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</w:p>
        </w:tc>
        <w:tc>
          <w:tcPr>
            <w:tcW w:w="1041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बजेट</w:t>
            </w:r>
          </w:p>
        </w:tc>
        <w:tc>
          <w:tcPr>
            <w:tcW w:w="2866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विस्तृत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प्रक्रिया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कसरी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?)</w:t>
            </w:r>
          </w:p>
        </w:tc>
        <w:tc>
          <w:tcPr>
            <w:tcW w:w="1094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सम्पन्न</w:t>
            </w:r>
          </w:p>
        </w:tc>
        <w:tc>
          <w:tcPr>
            <w:tcW w:w="129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सञ्चालनमा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रहेका</w:t>
            </w:r>
          </w:p>
        </w:tc>
        <w:tc>
          <w:tcPr>
            <w:tcW w:w="1392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सम्पन्न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हुन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नसकेका</w:t>
            </w:r>
          </w:p>
        </w:tc>
        <w:tc>
          <w:tcPr>
            <w:tcW w:w="238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विश्लेषण</w:t>
            </w:r>
          </w:p>
        </w:tc>
      </w:tr>
      <w:tr w:rsidR="00754F3F" w:rsidRPr="00496C9C" w:rsidTr="00A74750">
        <w:tc>
          <w:tcPr>
            <w:tcW w:w="26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</w:p>
        </w:tc>
        <w:tc>
          <w:tcPr>
            <w:tcW w:w="119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मासिक</w:t>
            </w:r>
          </w:p>
        </w:tc>
        <w:tc>
          <w:tcPr>
            <w:tcW w:w="10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०</w:t>
            </w:r>
          </w:p>
        </w:tc>
        <w:tc>
          <w:tcPr>
            <w:tcW w:w="28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विश्लेषण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छलफल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उपस्थिति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कार्यान्वयन</w:t>
            </w:r>
          </w:p>
        </w:tc>
        <w:tc>
          <w:tcPr>
            <w:tcW w:w="10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9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26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 ……</w:t>
            </w:r>
          </w:p>
        </w:tc>
        <w:tc>
          <w:tcPr>
            <w:tcW w:w="119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8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0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9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26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</w:p>
        </w:tc>
        <w:tc>
          <w:tcPr>
            <w:tcW w:w="119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प्रति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कम्तीमा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प्रकारका</w:t>
            </w:r>
          </w:p>
        </w:tc>
        <w:tc>
          <w:tcPr>
            <w:tcW w:w="104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,</w:t>
            </w:r>
            <w:r w:rsidRPr="00496C9C">
              <w:rPr>
                <w:rFonts w:cs="Kalimati"/>
                <w:sz w:val="24"/>
                <w:szCs w:val="24"/>
                <w:cs/>
              </w:rPr>
              <w:t>०००</w:t>
            </w:r>
          </w:p>
        </w:tc>
        <w:tc>
          <w:tcPr>
            <w:tcW w:w="286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बैठकमा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छलफल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एवम्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पहिचान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स्थानीय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गर्ने</w:t>
            </w:r>
          </w:p>
        </w:tc>
        <w:tc>
          <w:tcPr>
            <w:tcW w:w="1094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29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39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3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२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प्रगति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समीक्षा</w:t>
      </w:r>
      <w:r w:rsidRPr="00496C9C">
        <w:rPr>
          <w:rFonts w:cs="Kalimati"/>
          <w:sz w:val="24"/>
          <w:szCs w:val="24"/>
        </w:rPr>
        <w:t xml:space="preserve"> (</w:t>
      </w:r>
      <w:r w:rsidRPr="00496C9C">
        <w:rPr>
          <w:rFonts w:cs="Kalimati"/>
          <w:sz w:val="24"/>
          <w:szCs w:val="24"/>
          <w:cs/>
        </w:rPr>
        <w:t>प्राथमिकता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प्राप्त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कार्यसँग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सम्बन्धित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सूचकहरूमा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आधारित</w:t>
      </w:r>
      <w:r w:rsidRPr="00496C9C">
        <w:rPr>
          <w:rFonts w:cs="Kalimati"/>
          <w:sz w:val="24"/>
          <w:szCs w:val="24"/>
        </w:rPr>
        <w:t>)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२</w:t>
      </w:r>
      <w:r w:rsidRPr="00496C9C">
        <w:rPr>
          <w:rFonts w:cs="Kalimati"/>
          <w:b/>
          <w:bCs/>
          <w:sz w:val="24"/>
          <w:szCs w:val="24"/>
        </w:rPr>
        <w:t>.</w:t>
      </w:r>
      <w:r w:rsidRPr="00496C9C">
        <w:rPr>
          <w:rFonts w:cs="Kalimati"/>
          <w:b/>
          <w:bCs/>
          <w:sz w:val="24"/>
          <w:szCs w:val="24"/>
          <w:cs/>
        </w:rPr>
        <w:t>२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गत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निर्धारण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गरिएको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लक्ष्यको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प्रगति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समीक्षा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0"/>
        <w:gridCol w:w="1600"/>
        <w:gridCol w:w="1900"/>
        <w:gridCol w:w="1600"/>
        <w:gridCol w:w="1900"/>
        <w:gridCol w:w="3145"/>
      </w:tblGrid>
      <w:tr w:rsidR="00754F3F" w:rsidRPr="00496C9C" w:rsidTr="00A74750">
        <w:tc>
          <w:tcPr>
            <w:tcW w:w="38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प्राथमिकता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प्राप्त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</w:t>
            </w:r>
          </w:p>
        </w:tc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अनुपात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प्रतिशत</w:t>
            </w:r>
          </w:p>
        </w:tc>
        <w:tc>
          <w:tcPr>
            <w:tcW w:w="16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प्रगती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1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प्रगती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अनुपात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प्रतिशत</w:t>
            </w:r>
          </w:p>
        </w:tc>
        <w:tc>
          <w:tcPr>
            <w:tcW w:w="314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बढ्नु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घट्नुको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कारण</w:t>
            </w:r>
          </w:p>
        </w:tc>
      </w:tr>
      <w:tr w:rsidR="00754F3F" w:rsidRPr="00496C9C" w:rsidTr="00A74750"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उपलब्धि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५४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५४</w:t>
            </w:r>
          </w:p>
        </w:tc>
        <w:tc>
          <w:tcPr>
            <w:tcW w:w="31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गणित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>*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31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……………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1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७०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31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 ……………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1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भूकम्पप्रतिरोधी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भवन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…..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31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पञ्चवर्षीय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मान्ने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अनुभवका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थप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सकिने</w:t>
      </w:r>
    </w:p>
    <w:p w:rsidR="00A74750" w:rsidRDefault="00A74750" w:rsidP="006736D0">
      <w:pPr>
        <w:pStyle w:val="Heading2"/>
        <w:spacing w:before="3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2"/>
        <w:spacing w:before="3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चालु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वर्षको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तर्जुमा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लक्ष्य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निर्धारण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३</w:t>
      </w:r>
      <w:r w:rsidRPr="00496C9C">
        <w:rPr>
          <w:rFonts w:cs="Kalimati"/>
          <w:b/>
          <w:bCs/>
          <w:sz w:val="24"/>
          <w:szCs w:val="24"/>
        </w:rPr>
        <w:t>.</w:t>
      </w:r>
      <w:r w:rsidRPr="00496C9C">
        <w:rPr>
          <w:rFonts w:cs="Kalimati"/>
          <w:b/>
          <w:bCs/>
          <w:sz w:val="24"/>
          <w:szCs w:val="24"/>
          <w:cs/>
        </w:rPr>
        <w:t>१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चालु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लक्ष्य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निर्धारण</w:t>
      </w:r>
      <w:r w:rsidRPr="00496C9C">
        <w:rPr>
          <w:rFonts w:cs="Kalimati"/>
          <w:b/>
          <w:bCs/>
          <w:sz w:val="24"/>
          <w:szCs w:val="24"/>
        </w:rPr>
        <w:t xml:space="preserve"> (</w:t>
      </w:r>
      <w:r w:rsidRPr="00496C9C">
        <w:rPr>
          <w:rFonts w:cs="Kalimati"/>
          <w:b/>
          <w:bCs/>
          <w:sz w:val="24"/>
          <w:szCs w:val="24"/>
          <w:cs/>
        </w:rPr>
        <w:t>उदाहरणका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लागि</w:t>
      </w:r>
      <w:r w:rsidRPr="00496C9C">
        <w:rPr>
          <w:rFonts w:cs="Kalimati"/>
          <w:b/>
          <w:bCs/>
          <w:sz w:val="24"/>
          <w:szCs w:val="24"/>
        </w:rPr>
        <w:t>)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0"/>
        <w:gridCol w:w="1900"/>
        <w:gridCol w:w="2200"/>
        <w:gridCol w:w="1900"/>
        <w:gridCol w:w="3445"/>
      </w:tblGrid>
      <w:tr w:rsidR="00754F3F" w:rsidRPr="00496C9C" w:rsidTr="00A74750">
        <w:tc>
          <w:tcPr>
            <w:tcW w:w="4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प्राथमिकता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प्राप्त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कार्य</w:t>
            </w:r>
          </w:p>
        </w:tc>
        <w:tc>
          <w:tcPr>
            <w:tcW w:w="1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वर्तमान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अवस्था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22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वर्तमान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अवस्था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अनुपात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प्रतिशत</w:t>
            </w:r>
          </w:p>
        </w:tc>
        <w:tc>
          <w:tcPr>
            <w:tcW w:w="1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चालु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सङ्ख्या</w:t>
            </w:r>
          </w:p>
        </w:tc>
        <w:tc>
          <w:tcPr>
            <w:tcW w:w="3445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चालु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वर्षको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लक्ष्य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अनुपात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प्रतिशत</w:t>
            </w:r>
          </w:p>
        </w:tc>
      </w:tr>
      <w:tr w:rsidR="00754F3F" w:rsidRPr="00496C9C" w:rsidTr="00A74750">
        <w:tc>
          <w:tcPr>
            <w:tcW w:w="4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उपलब्धि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2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५४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3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५८</w:t>
            </w:r>
          </w:p>
        </w:tc>
      </w:tr>
      <w:tr w:rsidR="00754F3F" w:rsidRPr="00496C9C" w:rsidTr="00A74750">
        <w:tc>
          <w:tcPr>
            <w:tcW w:w="4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गणित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>*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</w:tr>
      <w:tr w:rsidR="00754F3F" w:rsidRPr="00496C9C" w:rsidTr="00A74750">
        <w:tc>
          <w:tcPr>
            <w:tcW w:w="4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……………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4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औसत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हाजिरी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2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3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</w:tr>
      <w:tr w:rsidR="00754F3F" w:rsidRPr="00496C9C" w:rsidTr="00A74750">
        <w:tc>
          <w:tcPr>
            <w:tcW w:w="4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 ……………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3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4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 xml:space="preserve">. </w:t>
            </w:r>
            <w:r w:rsidRPr="00496C9C">
              <w:rPr>
                <w:rFonts w:cs="Kalimati"/>
                <w:sz w:val="24"/>
                <w:szCs w:val="24"/>
                <w:cs/>
              </w:rPr>
              <w:t>भूकम्प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प्रतिरोधी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भवन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2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……</w:t>
            </w:r>
          </w:p>
        </w:tc>
        <w:tc>
          <w:tcPr>
            <w:tcW w:w="3445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-</w:t>
            </w: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पञ्चवर्षीय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मान्ने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अनुभवका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आधारमा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थप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सकिने</w:t>
      </w:r>
    </w:p>
    <w:p w:rsidR="00A74750" w:rsidRDefault="00A74750" w:rsidP="006736D0">
      <w:pPr>
        <w:pStyle w:val="Heading4"/>
        <w:spacing w:before="200" w:after="0"/>
        <w:rPr>
          <w:rFonts w:cs="Kalimati"/>
          <w:sz w:val="24"/>
          <w:szCs w:val="24"/>
          <w:cs/>
        </w:rPr>
      </w:pPr>
      <w:r>
        <w:rPr>
          <w:rFonts w:cs="Kalimati"/>
          <w:sz w:val="24"/>
          <w:szCs w:val="24"/>
          <w:cs/>
        </w:rPr>
        <w:br w:type="page"/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अनुमानित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आम्दानी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तालिका</w:t>
      </w:r>
      <w:r w:rsidRPr="00496C9C">
        <w:rPr>
          <w:rFonts w:cs="Kalimati"/>
          <w:b/>
          <w:bCs/>
          <w:sz w:val="24"/>
          <w:szCs w:val="24"/>
        </w:rPr>
        <w:t>–</w:t>
      </w:r>
      <w:r w:rsidRPr="00496C9C">
        <w:rPr>
          <w:rFonts w:cs="Kalimati"/>
          <w:b/>
          <w:bCs/>
          <w:sz w:val="24"/>
          <w:szCs w:val="24"/>
          <w:cs/>
        </w:rPr>
        <w:t>३</w:t>
      </w:r>
      <w:r w:rsidRPr="00496C9C">
        <w:rPr>
          <w:rFonts w:cs="Kalimati"/>
          <w:b/>
          <w:bCs/>
          <w:sz w:val="24"/>
          <w:szCs w:val="24"/>
        </w:rPr>
        <w:t>.</w:t>
      </w:r>
      <w:r w:rsidRPr="00496C9C">
        <w:rPr>
          <w:rFonts w:cs="Kalimati"/>
          <w:b/>
          <w:bCs/>
          <w:sz w:val="24"/>
          <w:szCs w:val="24"/>
          <w:cs/>
        </w:rPr>
        <w:t>२</w:t>
      </w:r>
      <w:r w:rsidRPr="00496C9C">
        <w:rPr>
          <w:rFonts w:cs="Kalimati"/>
          <w:b/>
          <w:bCs/>
          <w:sz w:val="24"/>
          <w:szCs w:val="24"/>
        </w:rPr>
        <w:t xml:space="preserve"> : </w:t>
      </w:r>
      <w:r w:rsidRPr="00496C9C">
        <w:rPr>
          <w:rFonts w:cs="Kalimati"/>
          <w:b/>
          <w:bCs/>
          <w:sz w:val="24"/>
          <w:szCs w:val="24"/>
          <w:cs/>
        </w:rPr>
        <w:t>चालु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वर्षको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अनुमानित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आम्दानी</w:t>
      </w:r>
    </w:p>
    <w:tbl>
      <w:tblPr>
        <w:tblW w:w="14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9000"/>
        <w:gridCol w:w="2500"/>
        <w:gridCol w:w="2098"/>
      </w:tblGrid>
      <w:tr w:rsidR="00754F3F" w:rsidRPr="00496C9C">
        <w:tc>
          <w:tcPr>
            <w:tcW w:w="9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90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बजेट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शीर्षक</w:t>
            </w:r>
          </w:p>
        </w:tc>
        <w:tc>
          <w:tcPr>
            <w:tcW w:w="250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अनुमानित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आम्दानी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रु</w:t>
            </w:r>
          </w:p>
        </w:tc>
        <w:tc>
          <w:tcPr>
            <w:tcW w:w="2098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कैफियत</w:t>
            </w: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तर्फ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सरकारी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अनुदान</w:t>
            </w:r>
            <w:r w:rsidRPr="00496C9C">
              <w:rPr>
                <w:rFonts w:cs="Kalimati"/>
                <w:sz w:val="24"/>
                <w:szCs w:val="24"/>
              </w:rPr>
              <w:t>*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समुदाय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सङ्घसंस्था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आन्तरिक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जम्मा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90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कुल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आम्दानी</w:t>
            </w:r>
            <w:r w:rsidRPr="00496C9C">
              <w:rPr>
                <w:rFonts w:cs="Kalimati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+</w:t>
            </w: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+</w:t>
            </w: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)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  <w:tc>
          <w:tcPr>
            <w:tcW w:w="209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</w:tbl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प्रत्येक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प्राप्त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सरकारी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अनुदान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तह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,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प्रकारअनुसार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फरक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हुन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सक्छ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  **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विद्यालयलाई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सहयोग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सङ्घसंस्थासँग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सहयोगका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प्रतिबद्धता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लिइएको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प्रस्तावित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रकम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विस्तृत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कार्यकलाप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र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बजेट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पञ्चवर्षीय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वार्षिक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कार्यान्वयन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तयारीका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पृष्ठ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४८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१६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>)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४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वार्षिक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तालिका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पञ्चवर्षीय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वार्षिक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कार्य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तयारीका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पृष्ठ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३८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१७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>)</w:t>
      </w:r>
    </w:p>
    <w:p w:rsidR="00754F3F" w:rsidRPr="00496C9C" w:rsidRDefault="00496C9C" w:rsidP="006736D0">
      <w:pPr>
        <w:pStyle w:val="Heading4"/>
        <w:spacing w:before="2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३</w:t>
      </w:r>
      <w:r w:rsidRPr="00496C9C">
        <w:rPr>
          <w:rFonts w:cs="Kalimati"/>
          <w:sz w:val="24"/>
          <w:szCs w:val="24"/>
        </w:rPr>
        <w:t>.</w:t>
      </w:r>
      <w:r w:rsidRPr="00496C9C">
        <w:rPr>
          <w:rFonts w:cs="Kalimati"/>
          <w:sz w:val="24"/>
          <w:szCs w:val="24"/>
          <w:cs/>
        </w:rPr>
        <w:t>५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अनुगमन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i/>
          <w:iCs/>
          <w:color w:val="555555"/>
          <w:sz w:val="24"/>
          <w:szCs w:val="24"/>
        </w:rPr>
        <w:t>(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पञ्चवर्षीय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गर्दा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पहिलो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वर्षको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अनुगमन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तथा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समीक्षा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योजना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तयारीका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लागि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गरिएको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पृष्ठ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३९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मा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उल्लिखित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तालिका</w:t>
      </w:r>
      <w:r w:rsidRPr="00496C9C">
        <w:rPr>
          <w:rFonts w:cs="Kalimati"/>
          <w:i/>
          <w:iCs/>
          <w:color w:val="555555"/>
          <w:sz w:val="24"/>
          <w:szCs w:val="24"/>
        </w:rPr>
        <w:t>-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१८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प्रयोग</w:t>
      </w:r>
      <w:r w:rsidRPr="00496C9C">
        <w:rPr>
          <w:rFonts w:cs="Kalimati"/>
          <w:i/>
          <w:iCs/>
          <w:color w:val="555555"/>
          <w:sz w:val="24"/>
          <w:szCs w:val="24"/>
        </w:rPr>
        <w:t xml:space="preserve"> </w:t>
      </w:r>
      <w:r w:rsidRPr="00496C9C">
        <w:rPr>
          <w:rFonts w:cs="Kalimati"/>
          <w:i/>
          <w:iCs/>
          <w:color w:val="555555"/>
          <w:sz w:val="24"/>
          <w:szCs w:val="24"/>
          <w:cs/>
        </w:rPr>
        <w:t>गर्ने</w:t>
      </w:r>
      <w:r w:rsidRPr="00496C9C">
        <w:rPr>
          <w:rFonts w:cs="Kalimati"/>
          <w:i/>
          <w:iCs/>
          <w:color w:val="555555"/>
          <w:sz w:val="24"/>
          <w:szCs w:val="24"/>
        </w:rPr>
        <w:t>)</w:t>
      </w:r>
    </w:p>
    <w:p w:rsidR="00754F3F" w:rsidRPr="00496C9C" w:rsidRDefault="00754F3F" w:rsidP="006736D0">
      <w:pPr>
        <w:rPr>
          <w:rFonts w:cs="Kalimati"/>
          <w:sz w:val="24"/>
          <w:szCs w:val="24"/>
        </w:rPr>
      </w:pPr>
    </w:p>
    <w:p w:rsidR="00754F3F" w:rsidRPr="00496C9C" w:rsidRDefault="00496C9C" w:rsidP="006736D0">
      <w:pPr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वार्षिक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कार्यान्वयन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योजनामा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संलग्न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गर्नुपर्ने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अनुसूची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१</w:t>
      </w:r>
      <w:r w:rsidRPr="00496C9C">
        <w:rPr>
          <w:rFonts w:cs="Kalimati"/>
          <w:sz w:val="24"/>
          <w:szCs w:val="24"/>
        </w:rPr>
        <w:t xml:space="preserve">. </w:t>
      </w:r>
      <w:r w:rsidRPr="00496C9C">
        <w:rPr>
          <w:rFonts w:cs="Kalimati"/>
          <w:sz w:val="24"/>
          <w:szCs w:val="24"/>
          <w:cs/>
        </w:rPr>
        <w:t>वार्षिक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कार्यान्वयन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निर्माण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कार्यशालाको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उपस्थिति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प्रतिलिपि</w:t>
      </w:r>
    </w:p>
    <w:p w:rsidR="00754F3F" w:rsidRPr="00496C9C" w:rsidRDefault="00496C9C" w:rsidP="006736D0">
      <w:pPr>
        <w:pStyle w:val="ListParagraph"/>
        <w:numPr>
          <w:ilvl w:val="0"/>
          <w:numId w:val="1"/>
        </w:numPr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२</w:t>
      </w:r>
      <w:r w:rsidRPr="00496C9C">
        <w:rPr>
          <w:rFonts w:cs="Kalimati"/>
          <w:sz w:val="24"/>
          <w:szCs w:val="24"/>
        </w:rPr>
        <w:t xml:space="preserve">. </w:t>
      </w:r>
      <w:r w:rsidRPr="00496C9C">
        <w:rPr>
          <w:rFonts w:cs="Kalimati"/>
          <w:sz w:val="24"/>
          <w:szCs w:val="24"/>
          <w:cs/>
        </w:rPr>
        <w:t>वार्षिक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कार्यान्वयन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योजना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स्वीकृतिको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निर्णय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प्रतिलिपि</w:t>
      </w:r>
    </w:p>
    <w:p w:rsidR="00754F3F" w:rsidRPr="00496C9C" w:rsidRDefault="00496C9C" w:rsidP="006736D0">
      <w:pPr>
        <w:pStyle w:val="Heading1"/>
        <w:pageBreakBefore/>
        <w:spacing w:before="4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lastRenderedPageBreak/>
        <w:t>अनुसूची</w:t>
      </w:r>
    </w:p>
    <w:p w:rsidR="00754F3F" w:rsidRPr="00496C9C" w:rsidRDefault="00496C9C" w:rsidP="006736D0">
      <w:pPr>
        <w:pStyle w:val="Heading2"/>
        <w:spacing w:before="300" w:after="0"/>
        <w:rPr>
          <w:rFonts w:cs="Kalimati"/>
          <w:sz w:val="24"/>
          <w:szCs w:val="24"/>
        </w:rPr>
      </w:pPr>
      <w:r w:rsidRPr="00496C9C">
        <w:rPr>
          <w:rFonts w:cs="Kalimati"/>
          <w:sz w:val="24"/>
          <w:szCs w:val="24"/>
          <w:cs/>
        </w:rPr>
        <w:t>अनुसूची</w:t>
      </w:r>
      <w:r w:rsidRPr="00496C9C">
        <w:rPr>
          <w:rFonts w:cs="Kalimati"/>
          <w:sz w:val="24"/>
          <w:szCs w:val="24"/>
        </w:rPr>
        <w:t xml:space="preserve"> </w:t>
      </w:r>
      <w:r w:rsidRPr="00496C9C">
        <w:rPr>
          <w:rFonts w:cs="Kalimati"/>
          <w:sz w:val="24"/>
          <w:szCs w:val="24"/>
          <w:cs/>
        </w:rPr>
        <w:t>१</w:t>
      </w:r>
    </w:p>
    <w:p w:rsidR="00754F3F" w:rsidRPr="00496C9C" w:rsidRDefault="00496C9C" w:rsidP="006736D0">
      <w:pPr>
        <w:spacing w:before="150"/>
        <w:rPr>
          <w:rFonts w:cs="Kalimati"/>
          <w:sz w:val="24"/>
          <w:szCs w:val="24"/>
        </w:rPr>
      </w:pPr>
      <w:r w:rsidRPr="00496C9C">
        <w:rPr>
          <w:rFonts w:cs="Kalimati"/>
          <w:b/>
          <w:bCs/>
          <w:sz w:val="24"/>
          <w:szCs w:val="24"/>
          <w:cs/>
        </w:rPr>
        <w:t>विद्यालय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सुधार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योजनासँग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सम्बन्धित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सन्दर्भ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सामग्रीको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सूची</w:t>
      </w:r>
      <w:r w:rsidRPr="00496C9C">
        <w:rPr>
          <w:rFonts w:cs="Kalimati"/>
          <w:b/>
          <w:bCs/>
          <w:sz w:val="24"/>
          <w:szCs w:val="24"/>
        </w:rPr>
        <w:t>/</w:t>
      </w:r>
      <w:r w:rsidRPr="00496C9C">
        <w:rPr>
          <w:rFonts w:cs="Kalimati"/>
          <w:b/>
          <w:bCs/>
          <w:sz w:val="24"/>
          <w:szCs w:val="24"/>
          <w:cs/>
        </w:rPr>
        <w:t>सहयोगी</w:t>
      </w:r>
      <w:r w:rsidRPr="00496C9C">
        <w:rPr>
          <w:rFonts w:cs="Kalimati"/>
          <w:b/>
          <w:bCs/>
          <w:sz w:val="24"/>
          <w:szCs w:val="24"/>
        </w:rPr>
        <w:t xml:space="preserve"> </w:t>
      </w:r>
      <w:r w:rsidRPr="00496C9C">
        <w:rPr>
          <w:rFonts w:cs="Kalimati"/>
          <w:b/>
          <w:bCs/>
          <w:sz w:val="24"/>
          <w:szCs w:val="24"/>
          <w:cs/>
        </w:rPr>
        <w:t>सामग्री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7"/>
        <w:gridCol w:w="2189"/>
        <w:gridCol w:w="1572"/>
        <w:gridCol w:w="4987"/>
        <w:gridCol w:w="4320"/>
      </w:tblGrid>
      <w:tr w:rsidR="00754F3F" w:rsidRPr="00496C9C" w:rsidTr="00A74750">
        <w:tc>
          <w:tcPr>
            <w:tcW w:w="87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क्र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2189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सामग्रीको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नाम</w:t>
            </w:r>
          </w:p>
        </w:tc>
        <w:tc>
          <w:tcPr>
            <w:tcW w:w="1572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प्रकाशक</w:t>
            </w:r>
          </w:p>
        </w:tc>
        <w:tc>
          <w:tcPr>
            <w:tcW w:w="4987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मुख्य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सन्देश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/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विषयसूची</w:t>
            </w:r>
          </w:p>
        </w:tc>
        <w:tc>
          <w:tcPr>
            <w:tcW w:w="4320" w:type="dxa"/>
            <w:shd w:val="clear" w:color="auto" w:fill="1B3A6B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jc w:val="center"/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उपलब्धता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  <w:cs/>
              </w:rPr>
              <w:t>वेबसाइट</w:t>
            </w:r>
            <w:r w:rsidRPr="00496C9C">
              <w:rPr>
                <w:rFonts w:cs="Kalimati"/>
                <w:b/>
                <w:bCs/>
                <w:color w:val="FFFFFF"/>
                <w:sz w:val="24"/>
                <w:szCs w:val="24"/>
              </w:rPr>
              <w:t>)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भौतिक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पूर्वाधार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निर्माणसम्बन्धी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मापदण्ड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२०८०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मानव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स्रोत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विकास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केन्द्र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भौतिक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पूर्वाधार</w:t>
            </w:r>
            <w:r w:rsidRPr="00496C9C">
              <w:rPr>
                <w:rFonts w:cs="Kalimati"/>
                <w:sz w:val="24"/>
                <w:szCs w:val="24"/>
              </w:rPr>
              <w:t xml:space="preserve"> — </w:t>
            </w:r>
            <w:r w:rsidRPr="00496C9C">
              <w:rPr>
                <w:rFonts w:cs="Kalimati"/>
                <w:sz w:val="24"/>
                <w:szCs w:val="24"/>
                <w:cs/>
              </w:rPr>
              <w:t>कक्षाकोठा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खेलमैदान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पुस्तकालय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प्रयोगशाला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खानेपानी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शौचालय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हरित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वातावरण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जलवायु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परिवर्तनलगायतका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पूर्वाधारका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मापदण्ड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तोकिएको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www.cehrd.gov.np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बालमैत्री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स्वःमूल्याङ्कन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स्रोत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विभाग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२०७०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मानव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स्रोत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विकास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केन्द्रद्वारा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गुणस्तरीय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बालमैत्री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राष्ट्रिय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प्रारूप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२०६७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पारेको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थियो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उक्त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उल्लिखित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नीतिगत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व्यवस्थाअनुसार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गुणस्तरीय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एउटा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हुनुपर्ने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विविध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पक्ष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मापदण्ड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एवम्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सूचक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समावेश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बालमैत्री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स्वःमूल्याङ्कन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स्रोत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http://www.doe.gov.np/category/sip-materials.html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२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सहजकर्ताहरूका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स्तरीय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कार्यशाला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सहयोगी</w:t>
            </w:r>
            <w:r w:rsidRPr="00496C9C">
              <w:rPr>
                <w:rFonts w:cs="Kalimati"/>
                <w:sz w:val="24"/>
                <w:szCs w:val="24"/>
              </w:rPr>
              <w:t>-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विभाग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असोज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२०७१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यो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५८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पृष्ठको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सहजकर्ताका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सहयोगी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पञ्चवर्षीय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बेलामा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दुई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स्तरीय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कार्यशालाको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सहजीकरण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विशेष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विव्यस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प्रअका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विषयवस्तु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विस्तृत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सत्र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निर्माण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सहयोगी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आधारमा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lastRenderedPageBreak/>
              <w:t>http://www.doe.gov.np/category/sip-materials.html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३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अद्यावधिकका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सहयोगी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तालिम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विपत्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पूर्वतयारीसम्बन्धी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सन्दर्भ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विभाग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२०७२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यो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५८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पृष्ठको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सहयोगी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तालिम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वार्षिक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रूपमा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अद्यावधिक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विस्तृत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प्रक्रियाहरूबारे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स्पष्ट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निर्देशन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विशेष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विव्यस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शिअस</w:t>
            </w:r>
            <w:r w:rsidRPr="00496C9C">
              <w:rPr>
                <w:rFonts w:cs="Kalimati"/>
                <w:sz w:val="24"/>
                <w:szCs w:val="24"/>
              </w:rPr>
              <w:t>/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प्रअ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अन्य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सम्बन्धित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सरोकारवालाका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विपत्सम्बन्धी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सुधार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समाहित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केन्द्रित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रहेको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यसमा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घटना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उदाहरणसहित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विपत्सम्बन्धी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सन्दर्भ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सूची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पनि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दिइएको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http://www.doe.gov.np/category/sip-materials.html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४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सामाजिक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परीक्षण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मापदण्ड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२०७८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मानव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स्रोत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विकास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केन्द्र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पुष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२०७८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विद्यालयले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सामाजिक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परीक्षण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मापदण्ड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सामाजिक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परीक्षण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समिति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परीक्षणका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क्षेत्र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प्रक्रिया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एवम्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पद्धति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कार्यसम्पादन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एवम्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नतिजाका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आधारमा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अङ्कन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लगायतका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विषय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समावेश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www.cehrd.gov.np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५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क्षेत्र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विज्ञान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प्रविधि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मन्त्रालय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भाद्र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२०७९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नेपाल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सरकारले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सबैका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गुणस्तरीय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उचित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पहुँचको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सुनिश्चिततामा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निरन्तर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सहयोग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पुगिरहोस्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भनेर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क्षेत्र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पारेको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दश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बर्षे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योजनामा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पहिलो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पाँच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वर्षका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लागि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कार्यक्रम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पारिएको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lastRenderedPageBreak/>
              <w:t>www.cehrd.gov.np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६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राष्ट्रिय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नीति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२०७६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विज्ञान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प्रविधि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मन्त्रालय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भाद्र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२०७६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सङ्घीय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पुनर्संरचना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पछि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नेपालको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नीति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कस्तो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हुने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भन्ने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नीतिगत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उल्लेख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754F3F" w:rsidP="006736D0">
            <w:pPr>
              <w:rPr>
                <w:rFonts w:cs="Kalimati"/>
                <w:sz w:val="24"/>
                <w:szCs w:val="24"/>
              </w:rPr>
            </w:pP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७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कार्यान्वयन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कार्यविधि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विभाग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२०७४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पृष्ठ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शिक्षक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विद्यार्थी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नियमितता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लगायत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कुशल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व्यवस्थापनमार्फत्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शिक्षण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समयलाई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अधिकतम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उपयोग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सिकाइ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बढाउन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आवश्यक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प्रक्रिया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निर्देशन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उल्लेख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www.doe.gov.np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८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अनुदान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व्यवस्थापन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निर्देशिका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विभाग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२०७४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४०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पृष्ठको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निर्देशिकामा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सामुदायिक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सरकारबाट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उपलब्ध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हुने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अनुदानका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प्रकार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अनुदान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प्रदान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गर्ने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प्रक्रिया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उल्लेख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www.doe.gov.np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९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सुपरिवेक्षण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अनुगमन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एवम्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मूल्याङ्कन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स्रोत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सामग्री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विभाग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२०७४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८१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पृष्ठको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शैक्षिक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सुपरिवेक्षण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अनुगमन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मूल्याङ्कनका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अवधारणा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विधि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साधन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lastRenderedPageBreak/>
              <w:t>एवम्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प्रतिवेदनलगायतका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पक्षलाई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समावेश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lastRenderedPageBreak/>
              <w:t>www.doe.gov.np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१०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School Level Procurement Manual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विभाग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२०७४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नेपाल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सरकारको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विद्यमान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सार्वजनिक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खरिद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ऐन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नियमावलीको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अधिनमा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रही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विद्यालयले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अपनाउनुपर्ने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खरिद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प्रक्रिया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यस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पुस्तिकामा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समावेश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छ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www.doe.gov.np</w:t>
            </w:r>
          </w:p>
        </w:tc>
      </w:tr>
      <w:tr w:rsidR="00754F3F" w:rsidRPr="00496C9C" w:rsidTr="00A74750">
        <w:tc>
          <w:tcPr>
            <w:tcW w:w="87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११</w:t>
            </w:r>
            <w:r w:rsidRPr="00496C9C">
              <w:rPr>
                <w:rFonts w:cs="Kalimati"/>
                <w:sz w:val="24"/>
                <w:szCs w:val="24"/>
              </w:rPr>
              <w:t>.</w:t>
            </w:r>
          </w:p>
        </w:tc>
        <w:tc>
          <w:tcPr>
            <w:tcW w:w="2189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विद्यालय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लेखाङ्कन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दिग्दर्शन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२०७६</w:t>
            </w:r>
          </w:p>
        </w:tc>
        <w:tc>
          <w:tcPr>
            <w:tcW w:w="1572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शिक्षा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विज्ञान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तथा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प्रविधि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मन्त्रालय</w:t>
            </w:r>
            <w:r w:rsidRPr="00496C9C">
              <w:rPr>
                <w:rFonts w:cs="Kalimati"/>
                <w:sz w:val="24"/>
                <w:szCs w:val="24"/>
              </w:rPr>
              <w:t xml:space="preserve">, </w:t>
            </w:r>
            <w:r w:rsidRPr="00496C9C">
              <w:rPr>
                <w:rFonts w:cs="Kalimati"/>
                <w:sz w:val="24"/>
                <w:szCs w:val="24"/>
                <w:cs/>
              </w:rPr>
              <w:t>२०७६</w:t>
            </w:r>
          </w:p>
        </w:tc>
        <w:tc>
          <w:tcPr>
            <w:tcW w:w="4987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  <w:cs/>
              </w:rPr>
              <w:t>यो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दिग्दर्शन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सामुदायिक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विद्यालयको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लेखाङ्कन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वित्तीय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विवरणको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प्रस्तुतीकरणमा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एकरुपता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ल्याउने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उद्देश्यले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तयार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गरिएको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हो</w:t>
            </w:r>
            <w:r w:rsidRPr="00496C9C">
              <w:rPr>
                <w:rFonts w:cs="Kalimati"/>
                <w:sz w:val="24"/>
                <w:szCs w:val="24"/>
              </w:rPr>
              <w:t xml:space="preserve"> </w:t>
            </w:r>
            <w:r w:rsidRPr="00496C9C">
              <w:rPr>
                <w:rFonts w:cs="Kalimati"/>
                <w:sz w:val="24"/>
                <w:szCs w:val="24"/>
                <w:cs/>
              </w:rPr>
              <w:t>।</w:t>
            </w:r>
          </w:p>
        </w:tc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754F3F" w:rsidRPr="00496C9C" w:rsidRDefault="00496C9C" w:rsidP="006736D0">
            <w:pPr>
              <w:rPr>
                <w:rFonts w:cs="Kalimati"/>
                <w:sz w:val="24"/>
                <w:szCs w:val="24"/>
              </w:rPr>
            </w:pPr>
            <w:r w:rsidRPr="00496C9C">
              <w:rPr>
                <w:rFonts w:cs="Kalimati"/>
                <w:sz w:val="24"/>
                <w:szCs w:val="24"/>
              </w:rPr>
              <w:t>www.moest.gov.np</w:t>
            </w:r>
          </w:p>
        </w:tc>
      </w:tr>
    </w:tbl>
    <w:p w:rsidR="00496C9C" w:rsidRPr="00496C9C" w:rsidRDefault="00496C9C" w:rsidP="006736D0">
      <w:pPr>
        <w:rPr>
          <w:rFonts w:cs="Kalimati"/>
          <w:sz w:val="24"/>
          <w:szCs w:val="24"/>
        </w:rPr>
      </w:pPr>
    </w:p>
    <w:sectPr w:rsidR="00496C9C" w:rsidRPr="00496C9C" w:rsidSect="00DF6991">
      <w:pgSz w:w="16838" w:h="11906" w:orient="landscape" w:code="9"/>
      <w:pgMar w:top="1440" w:right="1440" w:bottom="1440" w:left="144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34F95"/>
    <w:multiLevelType w:val="hybridMultilevel"/>
    <w:tmpl w:val="929E45FA"/>
    <w:lvl w:ilvl="0" w:tplc="E0A0EB24">
      <w:start w:val="1"/>
      <w:numFmt w:val="bullet"/>
      <w:lvlText w:val="●"/>
      <w:lvlJc w:val="left"/>
      <w:pPr>
        <w:ind w:left="720" w:hanging="360"/>
      </w:pPr>
    </w:lvl>
    <w:lvl w:ilvl="1" w:tplc="72BCF244">
      <w:start w:val="1"/>
      <w:numFmt w:val="bullet"/>
      <w:lvlText w:val="○"/>
      <w:lvlJc w:val="left"/>
      <w:pPr>
        <w:ind w:left="1440" w:hanging="360"/>
      </w:pPr>
    </w:lvl>
    <w:lvl w:ilvl="2" w:tplc="BE509910">
      <w:start w:val="1"/>
      <w:numFmt w:val="bullet"/>
      <w:lvlText w:val="■"/>
      <w:lvlJc w:val="left"/>
      <w:pPr>
        <w:ind w:left="2160" w:hanging="360"/>
      </w:pPr>
    </w:lvl>
    <w:lvl w:ilvl="3" w:tplc="6EA66336">
      <w:start w:val="1"/>
      <w:numFmt w:val="bullet"/>
      <w:lvlText w:val="●"/>
      <w:lvlJc w:val="left"/>
      <w:pPr>
        <w:ind w:left="2880" w:hanging="360"/>
      </w:pPr>
    </w:lvl>
    <w:lvl w:ilvl="4" w:tplc="8F24C066">
      <w:start w:val="1"/>
      <w:numFmt w:val="bullet"/>
      <w:lvlText w:val="○"/>
      <w:lvlJc w:val="left"/>
      <w:pPr>
        <w:ind w:left="3600" w:hanging="360"/>
      </w:pPr>
    </w:lvl>
    <w:lvl w:ilvl="5" w:tplc="B44679C0">
      <w:start w:val="1"/>
      <w:numFmt w:val="bullet"/>
      <w:lvlText w:val="■"/>
      <w:lvlJc w:val="left"/>
      <w:pPr>
        <w:ind w:left="4320" w:hanging="360"/>
      </w:pPr>
    </w:lvl>
    <w:lvl w:ilvl="6" w:tplc="2160E726">
      <w:start w:val="1"/>
      <w:numFmt w:val="bullet"/>
      <w:lvlText w:val="●"/>
      <w:lvlJc w:val="left"/>
      <w:pPr>
        <w:ind w:left="5040" w:hanging="360"/>
      </w:pPr>
    </w:lvl>
    <w:lvl w:ilvl="7" w:tplc="2000EC22">
      <w:start w:val="1"/>
      <w:numFmt w:val="bullet"/>
      <w:lvlText w:val="●"/>
      <w:lvlJc w:val="left"/>
      <w:pPr>
        <w:ind w:left="5760" w:hanging="360"/>
      </w:pPr>
    </w:lvl>
    <w:lvl w:ilvl="8" w:tplc="607294B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F3F"/>
    <w:rsid w:val="00496C9C"/>
    <w:rsid w:val="004D7832"/>
    <w:rsid w:val="006736D0"/>
    <w:rsid w:val="00754F3F"/>
    <w:rsid w:val="00A74750"/>
    <w:rsid w:val="00B14D6D"/>
    <w:rsid w:val="00B36827"/>
    <w:rsid w:val="00BF6395"/>
    <w:rsid w:val="00DF6991"/>
    <w:rsid w:val="00E2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AB03E"/>
  <w15:docId w15:val="{6362FB53-155C-4D27-8F50-8121415B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ngal" w:eastAsia="Mangal" w:hAnsi="Mangal" w:cs="Mangal"/>
        <w:sz w:val="21"/>
        <w:szCs w:val="21"/>
        <w:lang w:val="en-US" w:eastAsia="en-US" w:bidi="ne-NP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Kokila"/>
    </w:rPr>
  </w:style>
  <w:style w:type="paragraph" w:styleId="Heading1">
    <w:name w:val="heading 1"/>
    <w:qFormat/>
    <w:pPr>
      <w:pBdr>
        <w:bottom w:val="single" w:sz="8" w:space="4" w:color="1B3A6B"/>
      </w:pBdr>
      <w:spacing w:before="300" w:after="200"/>
      <w:outlineLvl w:val="0"/>
    </w:pPr>
    <w:rPr>
      <w:b/>
      <w:bCs/>
      <w:color w:val="1B3A6B"/>
      <w:sz w:val="32"/>
      <w:szCs w:val="32"/>
    </w:rPr>
  </w:style>
  <w:style w:type="paragraph" w:styleId="Heading2">
    <w:name w:val="heading 2"/>
    <w:qFormat/>
    <w:pPr>
      <w:spacing w:before="260" w:after="150"/>
      <w:outlineLvl w:val="1"/>
    </w:pPr>
    <w:rPr>
      <w:b/>
      <w:bCs/>
      <w:color w:val="1B3A6B"/>
      <w:sz w:val="27"/>
      <w:szCs w:val="27"/>
    </w:rPr>
  </w:style>
  <w:style w:type="paragraph" w:styleId="Heading3">
    <w:name w:val="heading 3"/>
    <w:qFormat/>
    <w:pPr>
      <w:spacing w:before="220" w:after="120"/>
      <w:outlineLvl w:val="2"/>
    </w:pPr>
    <w:rPr>
      <w:b/>
      <w:bCs/>
      <w:color w:val="1F4E8C"/>
      <w:sz w:val="24"/>
      <w:szCs w:val="24"/>
    </w:rPr>
  </w:style>
  <w:style w:type="paragraph" w:styleId="Heading4">
    <w:name w:val="heading 4"/>
    <w:qFormat/>
    <w:pPr>
      <w:spacing w:before="180" w:after="100"/>
      <w:outlineLvl w:val="3"/>
    </w:pPr>
    <w:rPr>
      <w:b/>
      <w:bCs/>
      <w:color w:val="333333"/>
      <w:sz w:val="22"/>
      <w:szCs w:val="22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49</Pages>
  <Words>5302</Words>
  <Characters>30223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Narayan Khatri</cp:lastModifiedBy>
  <cp:revision>3</cp:revision>
  <dcterms:created xsi:type="dcterms:W3CDTF">2026-08-04T02:05:00Z</dcterms:created>
  <dcterms:modified xsi:type="dcterms:W3CDTF">2026-08-04T02:08:00Z</dcterms:modified>
</cp:coreProperties>
</file>